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F05" w:rsidRDefault="00680F05" w:rsidP="00A03104">
      <w:pPr>
        <w:pStyle w:val="a5"/>
        <w:jc w:val="center"/>
        <w:rPr>
          <w:b/>
          <w:sz w:val="28"/>
          <w:szCs w:val="28"/>
          <w:lang w:val="ru-RU"/>
        </w:rPr>
      </w:pPr>
    </w:p>
    <w:p w:rsidR="001E5D1C" w:rsidRDefault="001E5D1C" w:rsidP="00A03104">
      <w:pPr>
        <w:pStyle w:val="a5"/>
        <w:jc w:val="center"/>
        <w:rPr>
          <w:b/>
          <w:sz w:val="28"/>
          <w:szCs w:val="28"/>
          <w:lang w:val="ru-RU"/>
        </w:rPr>
      </w:pPr>
    </w:p>
    <w:p w:rsidR="000937AA" w:rsidRDefault="0087250A" w:rsidP="00D90F26">
      <w:pPr>
        <w:pStyle w:val="a5"/>
        <w:jc w:val="center"/>
        <w:rPr>
          <w:b/>
          <w:sz w:val="28"/>
          <w:szCs w:val="28"/>
          <w:lang w:val="ru-RU"/>
        </w:rPr>
      </w:pPr>
      <w:r w:rsidRPr="00CD2DE0">
        <w:rPr>
          <w:b/>
          <w:sz w:val="28"/>
          <w:szCs w:val="28"/>
          <w:lang w:val="ru-RU"/>
        </w:rPr>
        <w:t>Техническое задание</w:t>
      </w:r>
      <w:r w:rsidR="00680F05">
        <w:rPr>
          <w:b/>
          <w:sz w:val="28"/>
          <w:szCs w:val="28"/>
          <w:lang w:val="ru-RU"/>
        </w:rPr>
        <w:t xml:space="preserve"> </w:t>
      </w:r>
      <w:r w:rsidR="009F3572" w:rsidRPr="00CD2DE0">
        <w:rPr>
          <w:sz w:val="28"/>
          <w:szCs w:val="28"/>
          <w:lang w:val="ru-RU"/>
        </w:rPr>
        <w:br/>
      </w:r>
      <w:r w:rsidR="00680F05" w:rsidRPr="00FD2152">
        <w:rPr>
          <w:b/>
          <w:sz w:val="28"/>
          <w:szCs w:val="28"/>
          <w:lang w:val="ru-RU"/>
        </w:rPr>
        <w:t xml:space="preserve">на </w:t>
      </w:r>
      <w:r w:rsidR="00FD2152" w:rsidRPr="00FD2152">
        <w:rPr>
          <w:b/>
          <w:sz w:val="28"/>
          <w:szCs w:val="28"/>
          <w:lang w:val="ru-RU"/>
        </w:rPr>
        <w:t>выполнение</w:t>
      </w:r>
      <w:r w:rsidR="00680F05" w:rsidRPr="00FD2152">
        <w:rPr>
          <w:b/>
          <w:sz w:val="28"/>
          <w:szCs w:val="28"/>
          <w:lang w:val="ru-RU"/>
        </w:rPr>
        <w:t xml:space="preserve"> </w:t>
      </w:r>
      <w:r w:rsidR="00B167CA" w:rsidRPr="00FD2152">
        <w:rPr>
          <w:b/>
          <w:sz w:val="28"/>
          <w:szCs w:val="28"/>
          <w:lang w:val="ru-RU"/>
        </w:rPr>
        <w:t>капитального ремонта</w:t>
      </w:r>
      <w:r w:rsidR="000937AA">
        <w:rPr>
          <w:b/>
          <w:sz w:val="28"/>
          <w:szCs w:val="28"/>
          <w:lang w:val="ru-RU"/>
        </w:rPr>
        <w:t xml:space="preserve"> </w:t>
      </w:r>
    </w:p>
    <w:p w:rsidR="00A03104" w:rsidRDefault="003F056F" w:rsidP="00D90F26">
      <w:pPr>
        <w:pStyle w:val="a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</w:t>
      </w:r>
      <w:r w:rsidR="00FD2152" w:rsidRPr="00FD2152">
        <w:rPr>
          <w:b/>
          <w:sz w:val="28"/>
          <w:szCs w:val="28"/>
          <w:lang w:val="ru-RU"/>
        </w:rPr>
        <w:t xml:space="preserve">ГМЗ. КР. Статор </w:t>
      </w:r>
      <w:r w:rsidR="00D90F26" w:rsidRPr="00FD2152">
        <w:rPr>
          <w:b/>
          <w:sz w:val="28"/>
          <w:szCs w:val="28"/>
          <w:lang w:val="ru-RU"/>
        </w:rPr>
        <w:t>электродвигателя 6 кВ</w:t>
      </w:r>
      <w:r w:rsidR="00FD2152" w:rsidRPr="00FD2152">
        <w:rPr>
          <w:b/>
          <w:sz w:val="28"/>
          <w:szCs w:val="28"/>
          <w:lang w:val="ru-RU"/>
        </w:rPr>
        <w:t xml:space="preserve"> </w:t>
      </w:r>
      <w:r w:rsidR="00D90F26" w:rsidRPr="00FD2152">
        <w:rPr>
          <w:b/>
          <w:sz w:val="28"/>
          <w:szCs w:val="28"/>
          <w:lang w:val="ru-RU"/>
        </w:rPr>
        <w:t xml:space="preserve"> СТД-3200-2УХЛ4  3200 кВт</w:t>
      </w:r>
      <w:r>
        <w:rPr>
          <w:b/>
          <w:sz w:val="28"/>
          <w:szCs w:val="28"/>
          <w:lang w:val="ru-RU"/>
        </w:rPr>
        <w:t>»</w:t>
      </w:r>
    </w:p>
    <w:p w:rsidR="00A1210A" w:rsidRDefault="00A1210A" w:rsidP="00D90F26">
      <w:pPr>
        <w:pStyle w:val="a5"/>
        <w:jc w:val="center"/>
        <w:rPr>
          <w:b/>
          <w:sz w:val="28"/>
          <w:szCs w:val="28"/>
          <w:lang w:val="ru-RU"/>
        </w:rPr>
      </w:pPr>
    </w:p>
    <w:p w:rsidR="001E5D1C" w:rsidRDefault="001E5D1C" w:rsidP="00D90F26">
      <w:pPr>
        <w:pStyle w:val="a5"/>
        <w:jc w:val="center"/>
        <w:rPr>
          <w:b/>
          <w:sz w:val="28"/>
          <w:szCs w:val="28"/>
          <w:lang w:val="ru-RU"/>
        </w:rPr>
      </w:pPr>
    </w:p>
    <w:p w:rsidR="00A1210A" w:rsidRDefault="00A1210A" w:rsidP="00D90F26">
      <w:pPr>
        <w:pStyle w:val="a5"/>
        <w:jc w:val="center"/>
        <w:rPr>
          <w:sz w:val="28"/>
          <w:szCs w:val="28"/>
          <w:lang w:val="ru-RU"/>
        </w:rPr>
      </w:pPr>
      <w:r w:rsidRPr="00A1210A">
        <w:rPr>
          <w:sz w:val="28"/>
          <w:szCs w:val="28"/>
          <w:lang w:val="ru-RU"/>
        </w:rPr>
        <w:t>СОДЕРЖАНИЕ</w:t>
      </w:r>
    </w:p>
    <w:p w:rsidR="00A1210A" w:rsidRDefault="00A1210A" w:rsidP="00D90F26">
      <w:pPr>
        <w:pStyle w:val="a5"/>
        <w:jc w:val="center"/>
        <w:rPr>
          <w:sz w:val="28"/>
          <w:szCs w:val="28"/>
          <w:lang w:val="ru-RU"/>
        </w:rPr>
      </w:pPr>
    </w:p>
    <w:p w:rsidR="00A1210A" w:rsidRDefault="00A1210A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РАЗДЕЛ 1. НАИМЕНОВАНИЕ РАБОТЫ, УСЛУГИ</w:t>
      </w:r>
    </w:p>
    <w:p w:rsidR="00A1210A" w:rsidRDefault="00A1210A" w:rsidP="00B931A6">
      <w:pPr>
        <w:pStyle w:val="a5"/>
        <w:rPr>
          <w:sz w:val="28"/>
          <w:szCs w:val="28"/>
          <w:lang w:val="ru-RU"/>
        </w:rPr>
      </w:pPr>
    </w:p>
    <w:p w:rsidR="00A1210A" w:rsidRDefault="00A1210A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РАЗДЕЛ 2. </w:t>
      </w:r>
      <w:r w:rsidR="00B931A6">
        <w:rPr>
          <w:sz w:val="28"/>
          <w:szCs w:val="28"/>
          <w:lang w:val="ru-RU"/>
        </w:rPr>
        <w:t>ОПИСАНИЕ РАБОТ, УСЛУГ</w:t>
      </w:r>
    </w:p>
    <w:p w:rsidR="00B931A6" w:rsidRDefault="00B931A6" w:rsidP="00B931A6">
      <w:pPr>
        <w:pStyle w:val="a5"/>
        <w:rPr>
          <w:sz w:val="28"/>
          <w:szCs w:val="28"/>
          <w:lang w:val="ru-RU"/>
        </w:rPr>
      </w:pPr>
    </w:p>
    <w:p w:rsidR="00B931A6" w:rsidRDefault="00B931A6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РАЗДЕЛ 3. ТРЕБОВАНИЯ К РАБОТАМ, УСЛУГАМ</w:t>
      </w:r>
    </w:p>
    <w:p w:rsidR="008518C7" w:rsidRDefault="008518C7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Подраздел 3.1  Общие требования</w:t>
      </w:r>
    </w:p>
    <w:p w:rsidR="001A3344" w:rsidRDefault="00B931A6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Подраздел 3.</w:t>
      </w:r>
      <w:r w:rsidR="008518C7">
        <w:rPr>
          <w:sz w:val="28"/>
          <w:szCs w:val="28"/>
          <w:lang w:val="ru-RU"/>
        </w:rPr>
        <w:t>2</w:t>
      </w:r>
      <w:r w:rsidR="000A135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Требования к техническим характеристикам</w:t>
      </w:r>
      <w:r w:rsidR="001A334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работ, </w:t>
      </w:r>
    </w:p>
    <w:p w:rsidR="00B931A6" w:rsidRDefault="001A3344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  <w:r w:rsidR="00B931A6">
        <w:rPr>
          <w:sz w:val="28"/>
          <w:szCs w:val="28"/>
          <w:lang w:val="ru-RU"/>
        </w:rPr>
        <w:t>услуг</w:t>
      </w:r>
    </w:p>
    <w:p w:rsidR="000A1355" w:rsidRDefault="000A1355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Подраздел 3.</w:t>
      </w:r>
      <w:r w:rsidR="008518C7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 Требования к объему </w:t>
      </w:r>
      <w:r w:rsidR="001151BA">
        <w:rPr>
          <w:sz w:val="28"/>
          <w:szCs w:val="28"/>
          <w:lang w:val="ru-RU"/>
        </w:rPr>
        <w:t xml:space="preserve">выполняемых </w:t>
      </w:r>
      <w:r>
        <w:rPr>
          <w:sz w:val="28"/>
          <w:szCs w:val="28"/>
          <w:lang w:val="ru-RU"/>
        </w:rPr>
        <w:t>работ,</w:t>
      </w:r>
      <w:r w:rsidR="001151B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услуг</w:t>
      </w:r>
    </w:p>
    <w:p w:rsidR="000A1355" w:rsidRDefault="000A1355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Подраздел 3.</w:t>
      </w:r>
      <w:r w:rsidR="008518C7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 Требования к сроку </w:t>
      </w:r>
      <w:r w:rsidR="00D3268D">
        <w:rPr>
          <w:sz w:val="28"/>
          <w:szCs w:val="28"/>
          <w:lang w:val="ru-RU"/>
        </w:rPr>
        <w:t xml:space="preserve">выполнения </w:t>
      </w:r>
      <w:r>
        <w:rPr>
          <w:sz w:val="28"/>
          <w:szCs w:val="28"/>
          <w:lang w:val="ru-RU"/>
        </w:rPr>
        <w:t xml:space="preserve">работ, </w:t>
      </w:r>
      <w:r w:rsidR="001151BA">
        <w:rPr>
          <w:sz w:val="28"/>
          <w:szCs w:val="28"/>
          <w:lang w:val="ru-RU"/>
        </w:rPr>
        <w:t xml:space="preserve">оказания </w:t>
      </w:r>
      <w:r>
        <w:rPr>
          <w:sz w:val="28"/>
          <w:szCs w:val="28"/>
          <w:lang w:val="ru-RU"/>
        </w:rPr>
        <w:t>услуг</w:t>
      </w:r>
    </w:p>
    <w:p w:rsidR="001151BA" w:rsidRDefault="0036617F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Подраздел 3.</w:t>
      </w:r>
      <w:r w:rsidR="00A835F0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 Требования к </w:t>
      </w:r>
      <w:r w:rsidR="009C2152">
        <w:rPr>
          <w:sz w:val="28"/>
          <w:szCs w:val="28"/>
          <w:lang w:val="ru-RU"/>
        </w:rPr>
        <w:t xml:space="preserve">качеству </w:t>
      </w:r>
      <w:r w:rsidR="001151BA">
        <w:rPr>
          <w:sz w:val="28"/>
          <w:szCs w:val="28"/>
          <w:lang w:val="ru-RU"/>
        </w:rPr>
        <w:t xml:space="preserve">выполняемых </w:t>
      </w:r>
      <w:r w:rsidR="009C2152">
        <w:rPr>
          <w:sz w:val="28"/>
          <w:szCs w:val="28"/>
          <w:lang w:val="ru-RU"/>
        </w:rPr>
        <w:t xml:space="preserve">работ, </w:t>
      </w:r>
    </w:p>
    <w:p w:rsidR="0036617F" w:rsidRDefault="001151BA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оказываемых </w:t>
      </w:r>
      <w:r w:rsidR="009C2152">
        <w:rPr>
          <w:sz w:val="28"/>
          <w:szCs w:val="28"/>
          <w:lang w:val="ru-RU"/>
        </w:rPr>
        <w:t>услуг</w:t>
      </w:r>
    </w:p>
    <w:p w:rsidR="0036617F" w:rsidRDefault="0036617F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Подраздел 3.</w:t>
      </w:r>
      <w:r w:rsidR="00A835F0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 Требования к месту выполнения работ, </w:t>
      </w:r>
      <w:r w:rsidR="00490FFF">
        <w:rPr>
          <w:sz w:val="28"/>
          <w:szCs w:val="28"/>
          <w:lang w:val="ru-RU"/>
        </w:rPr>
        <w:t xml:space="preserve">оказания </w:t>
      </w:r>
      <w:r>
        <w:rPr>
          <w:sz w:val="28"/>
          <w:szCs w:val="28"/>
          <w:lang w:val="ru-RU"/>
        </w:rPr>
        <w:t>услуг</w:t>
      </w:r>
    </w:p>
    <w:p w:rsidR="0036617F" w:rsidRDefault="0036617F" w:rsidP="00967E0D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Подраздел 3.</w:t>
      </w:r>
      <w:r w:rsidR="00A835F0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 Требования </w:t>
      </w:r>
      <w:r w:rsidR="00967E0D">
        <w:rPr>
          <w:sz w:val="28"/>
          <w:szCs w:val="28"/>
          <w:lang w:val="ru-RU"/>
        </w:rPr>
        <w:t>к организации и порядку проведения работ</w:t>
      </w:r>
    </w:p>
    <w:p w:rsidR="005A78FD" w:rsidRDefault="0036617F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Подраздел 3.</w:t>
      </w:r>
      <w:r w:rsidR="00A835F0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 Требования к безопасности выполняемых работ,</w:t>
      </w:r>
    </w:p>
    <w:p w:rsidR="005A78FD" w:rsidRDefault="005A78FD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36617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оказываемых </w:t>
      </w:r>
      <w:r w:rsidR="0036617F">
        <w:rPr>
          <w:sz w:val="28"/>
          <w:szCs w:val="28"/>
          <w:lang w:val="ru-RU"/>
        </w:rPr>
        <w:t>услуг</w:t>
      </w:r>
      <w:r w:rsidR="006E26D0">
        <w:rPr>
          <w:sz w:val="28"/>
          <w:szCs w:val="28"/>
          <w:lang w:val="ru-RU"/>
        </w:rPr>
        <w:t xml:space="preserve"> и безопасности результата выполненных работ,</w:t>
      </w:r>
      <w:r>
        <w:rPr>
          <w:sz w:val="28"/>
          <w:szCs w:val="28"/>
          <w:lang w:val="ru-RU"/>
        </w:rPr>
        <w:t xml:space="preserve"> </w:t>
      </w:r>
    </w:p>
    <w:p w:rsidR="0036617F" w:rsidRDefault="005A78FD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оказанных</w:t>
      </w:r>
      <w:r w:rsidR="006E26D0">
        <w:rPr>
          <w:sz w:val="28"/>
          <w:szCs w:val="28"/>
          <w:lang w:val="ru-RU"/>
        </w:rPr>
        <w:t xml:space="preserve"> услуг</w:t>
      </w:r>
    </w:p>
    <w:p w:rsidR="00B50055" w:rsidRDefault="00992F13" w:rsidP="00B50055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Подраздел 3.9  Требования к </w:t>
      </w:r>
      <w:r w:rsidR="00B50055">
        <w:rPr>
          <w:sz w:val="28"/>
          <w:szCs w:val="28"/>
          <w:lang w:val="ru-RU"/>
        </w:rPr>
        <w:t xml:space="preserve">гарантийным обязательствам </w:t>
      </w:r>
    </w:p>
    <w:p w:rsidR="00992F13" w:rsidRDefault="00B50055" w:rsidP="00B50055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выполняемых работ, оказываемых услуг</w:t>
      </w:r>
    </w:p>
    <w:p w:rsidR="00D93537" w:rsidRDefault="00D93537" w:rsidP="00B50055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Подраздел 3.10 Требования к составу Технического предложения </w:t>
      </w:r>
    </w:p>
    <w:p w:rsidR="00D93537" w:rsidRDefault="00D93537" w:rsidP="00B50055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Участника</w:t>
      </w:r>
    </w:p>
    <w:p w:rsidR="00992F13" w:rsidRDefault="00992F13" w:rsidP="00B931A6">
      <w:pPr>
        <w:pStyle w:val="a5"/>
        <w:rPr>
          <w:sz w:val="28"/>
          <w:szCs w:val="28"/>
          <w:lang w:val="ru-RU"/>
        </w:rPr>
      </w:pPr>
    </w:p>
    <w:p w:rsidR="0036617F" w:rsidRDefault="0036617F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РАЗДЕЛ 4. РЕЗУЛЬТАТ ВЫПОЛНЕННЫХ РАБОТ, ОКАЗАННЫХ УСЛУГ</w:t>
      </w:r>
    </w:p>
    <w:p w:rsidR="00B02FFD" w:rsidRDefault="00B02FFD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Подраздел 4.1  Описание конечного результата выполненных работ, </w:t>
      </w:r>
    </w:p>
    <w:p w:rsidR="00B02FFD" w:rsidRDefault="00B02FFD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оказанных услуг</w:t>
      </w:r>
    </w:p>
    <w:p w:rsidR="00B02FFD" w:rsidRDefault="00B02FFD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Подраздел 4.1  Требования по передаче Заказчику технических и иных </w:t>
      </w:r>
    </w:p>
    <w:p w:rsidR="00B02FFD" w:rsidRDefault="00B02FFD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документов  (оформление результатов выполненных работ, услуг)</w:t>
      </w:r>
    </w:p>
    <w:p w:rsidR="00992F13" w:rsidRDefault="00992F13" w:rsidP="00B931A6">
      <w:pPr>
        <w:pStyle w:val="a5"/>
        <w:rPr>
          <w:sz w:val="28"/>
          <w:szCs w:val="28"/>
          <w:lang w:val="ru-RU"/>
        </w:rPr>
      </w:pPr>
    </w:p>
    <w:p w:rsidR="00992F13" w:rsidRDefault="00992F13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РАЗДЕЛ 5. ПЕРЕЧЕНЬ ПРИНЯТЫХ СОКРАЩЕНИЙ</w:t>
      </w:r>
    </w:p>
    <w:p w:rsidR="00992F13" w:rsidRDefault="00992F13" w:rsidP="00B931A6">
      <w:pPr>
        <w:pStyle w:val="a5"/>
        <w:rPr>
          <w:sz w:val="28"/>
          <w:szCs w:val="28"/>
          <w:lang w:val="ru-RU"/>
        </w:rPr>
      </w:pPr>
    </w:p>
    <w:p w:rsidR="00992F13" w:rsidRDefault="00992F13" w:rsidP="00B931A6">
      <w:pPr>
        <w:pStyle w:val="a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РАЗДЕЛ 6. ПЕРЕЧЕНЬ </w:t>
      </w:r>
      <w:r w:rsidR="00B02FFD">
        <w:rPr>
          <w:sz w:val="28"/>
          <w:szCs w:val="28"/>
          <w:lang w:val="ru-RU"/>
        </w:rPr>
        <w:t>ПРИЛОЖЕНИЙ</w:t>
      </w:r>
    </w:p>
    <w:p w:rsidR="001E5D1C" w:rsidRDefault="001E5D1C" w:rsidP="00B931A6">
      <w:pPr>
        <w:pStyle w:val="a5"/>
        <w:rPr>
          <w:sz w:val="28"/>
          <w:szCs w:val="28"/>
          <w:lang w:val="ru-RU"/>
        </w:rPr>
      </w:pPr>
    </w:p>
    <w:p w:rsidR="00934FED" w:rsidRDefault="00934FED" w:rsidP="00B931A6">
      <w:pPr>
        <w:pStyle w:val="a5"/>
        <w:rPr>
          <w:sz w:val="28"/>
          <w:szCs w:val="28"/>
          <w:lang w:val="ru-RU"/>
        </w:rPr>
      </w:pPr>
    </w:p>
    <w:p w:rsidR="00934FED" w:rsidRDefault="00934FED" w:rsidP="00B931A6">
      <w:pPr>
        <w:pStyle w:val="a5"/>
        <w:rPr>
          <w:sz w:val="28"/>
          <w:szCs w:val="28"/>
          <w:lang w:val="ru-RU"/>
        </w:rPr>
      </w:pPr>
    </w:p>
    <w:p w:rsidR="00934FED" w:rsidRDefault="00934FED" w:rsidP="00B931A6">
      <w:pPr>
        <w:pStyle w:val="a5"/>
        <w:rPr>
          <w:sz w:val="28"/>
          <w:szCs w:val="28"/>
          <w:lang w:val="ru-RU"/>
        </w:rPr>
      </w:pPr>
    </w:p>
    <w:p w:rsidR="00934FED" w:rsidRDefault="00934FED" w:rsidP="00B931A6">
      <w:pPr>
        <w:pStyle w:val="a5"/>
        <w:rPr>
          <w:sz w:val="28"/>
          <w:szCs w:val="28"/>
          <w:lang w:val="ru-RU"/>
        </w:rPr>
      </w:pPr>
    </w:p>
    <w:p w:rsidR="00934FED" w:rsidRDefault="00934FED" w:rsidP="00B931A6">
      <w:pPr>
        <w:pStyle w:val="a5"/>
        <w:rPr>
          <w:sz w:val="28"/>
          <w:szCs w:val="28"/>
          <w:lang w:val="ru-RU"/>
        </w:rPr>
      </w:pPr>
    </w:p>
    <w:p w:rsidR="0036617F" w:rsidRDefault="0036617F" w:rsidP="00B931A6">
      <w:pPr>
        <w:pStyle w:val="a5"/>
        <w:rPr>
          <w:sz w:val="28"/>
          <w:szCs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9740"/>
      </w:tblGrid>
      <w:tr w:rsidR="002F76EB" w:rsidTr="002F76EB">
        <w:tc>
          <w:tcPr>
            <w:tcW w:w="9740" w:type="dxa"/>
          </w:tcPr>
          <w:p w:rsidR="002F76EB" w:rsidRDefault="002F76EB" w:rsidP="002F76EB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РАЗДЕЛ 1. НАИМЕНОВАНИЕ РАБОТЫ, УСЛУГИ</w:t>
            </w:r>
          </w:p>
        </w:tc>
      </w:tr>
      <w:tr w:rsidR="002F76EB" w:rsidRPr="002F76EB" w:rsidTr="002F76EB">
        <w:tc>
          <w:tcPr>
            <w:tcW w:w="9740" w:type="dxa"/>
          </w:tcPr>
          <w:p w:rsidR="002F76EB" w:rsidRPr="002F76EB" w:rsidRDefault="002F76EB" w:rsidP="002F76EB">
            <w:pPr>
              <w:pStyle w:val="a5"/>
              <w:jc w:val="center"/>
              <w:rPr>
                <w:i/>
                <w:sz w:val="28"/>
                <w:szCs w:val="28"/>
                <w:lang w:val="ru-RU"/>
              </w:rPr>
            </w:pPr>
            <w:r w:rsidRPr="002F76EB">
              <w:rPr>
                <w:i/>
                <w:sz w:val="28"/>
                <w:szCs w:val="28"/>
                <w:lang w:val="ru-RU"/>
              </w:rPr>
              <w:t xml:space="preserve">выполнение капитального ремонта </w:t>
            </w:r>
          </w:p>
          <w:p w:rsidR="002F76EB" w:rsidRPr="003D11BE" w:rsidRDefault="002F76EB" w:rsidP="00D07ED4">
            <w:pPr>
              <w:pStyle w:val="a5"/>
              <w:jc w:val="center"/>
              <w:rPr>
                <w:i/>
                <w:sz w:val="28"/>
                <w:szCs w:val="28"/>
                <w:lang w:val="ru-RU"/>
              </w:rPr>
            </w:pPr>
            <w:r w:rsidRPr="002F76EB">
              <w:rPr>
                <w:i/>
                <w:sz w:val="28"/>
                <w:szCs w:val="28"/>
                <w:lang w:val="ru-RU"/>
              </w:rPr>
              <w:t>«ГМЗ. КР. Статор электродвигателя 6 кВ  СТД-3200-2УХЛ4</w:t>
            </w:r>
            <w:r w:rsidR="00D07ED4">
              <w:rPr>
                <w:i/>
                <w:sz w:val="28"/>
                <w:szCs w:val="28"/>
                <w:lang w:val="ru-RU"/>
              </w:rPr>
              <w:t xml:space="preserve"> </w:t>
            </w:r>
            <w:r w:rsidRPr="002F76EB">
              <w:rPr>
                <w:i/>
                <w:sz w:val="28"/>
                <w:szCs w:val="28"/>
                <w:lang w:val="ru-RU"/>
              </w:rPr>
              <w:t xml:space="preserve"> 3200 кВт»</w:t>
            </w:r>
            <w:r w:rsidR="003D11BE">
              <w:rPr>
                <w:i/>
                <w:sz w:val="28"/>
                <w:szCs w:val="28"/>
                <w:lang w:val="ru-RU"/>
              </w:rPr>
              <w:t xml:space="preserve"> в целях надежной и безопасной работы </w:t>
            </w:r>
            <w:r w:rsidR="003D11BE" w:rsidRPr="003D11BE">
              <w:rPr>
                <w:i/>
                <w:sz w:val="28"/>
                <w:szCs w:val="28"/>
                <w:lang w:val="ru-RU"/>
              </w:rPr>
              <w:t>турбокомпрессора К-500-61-5</w:t>
            </w:r>
          </w:p>
        </w:tc>
      </w:tr>
    </w:tbl>
    <w:p w:rsidR="00B931A6" w:rsidRDefault="00B931A6" w:rsidP="00B931A6">
      <w:pPr>
        <w:pStyle w:val="a5"/>
        <w:rPr>
          <w:sz w:val="28"/>
          <w:szCs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9740"/>
      </w:tblGrid>
      <w:tr w:rsidR="00915CFF" w:rsidTr="00915CFF">
        <w:tc>
          <w:tcPr>
            <w:tcW w:w="9740" w:type="dxa"/>
          </w:tcPr>
          <w:p w:rsidR="00915CFF" w:rsidRDefault="00915CFF" w:rsidP="00934FED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РАЗДЕЛ 2. ОПИСАНИЕ РАБОТ, УСЛУГ</w:t>
            </w:r>
          </w:p>
        </w:tc>
      </w:tr>
      <w:tr w:rsidR="00915CFF" w:rsidTr="00915CFF">
        <w:tc>
          <w:tcPr>
            <w:tcW w:w="9740" w:type="dxa"/>
          </w:tcPr>
          <w:p w:rsidR="00915CFF" w:rsidRPr="00E61306" w:rsidRDefault="00E61306" w:rsidP="0093035A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Исполнитель своими силами, на своей территории, с использованием собственных материалов и запасных частей выполняет замену обмотки и системы </w:t>
            </w:r>
            <w:proofErr w:type="spellStart"/>
            <w:r>
              <w:rPr>
                <w:i/>
                <w:sz w:val="28"/>
                <w:szCs w:val="28"/>
              </w:rPr>
              <w:t>термоконтроля</w:t>
            </w:r>
            <w:proofErr w:type="spellEnd"/>
            <w:r>
              <w:rPr>
                <w:i/>
                <w:sz w:val="28"/>
                <w:szCs w:val="28"/>
              </w:rPr>
              <w:t xml:space="preserve"> статора </w:t>
            </w:r>
            <w:r w:rsidRPr="00E61306">
              <w:rPr>
                <w:i/>
                <w:sz w:val="28"/>
                <w:szCs w:val="28"/>
              </w:rPr>
              <w:t>электродвигателя  6 кВ  СТД-3200-2УХЛ4  3200 кВт</w:t>
            </w:r>
          </w:p>
        </w:tc>
      </w:tr>
    </w:tbl>
    <w:p w:rsidR="00A1210A" w:rsidRDefault="00A1210A" w:rsidP="00A1210A">
      <w:pPr>
        <w:pStyle w:val="a5"/>
        <w:rPr>
          <w:sz w:val="28"/>
          <w:szCs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9740"/>
      </w:tblGrid>
      <w:tr w:rsidR="00E61306" w:rsidTr="00E61306">
        <w:tc>
          <w:tcPr>
            <w:tcW w:w="9740" w:type="dxa"/>
          </w:tcPr>
          <w:p w:rsidR="00E61306" w:rsidRDefault="00E61306" w:rsidP="00E61306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РАЗДЕЛ 3. </w:t>
            </w:r>
            <w:r w:rsidR="00FE3D97">
              <w:rPr>
                <w:sz w:val="28"/>
                <w:szCs w:val="28"/>
                <w:lang w:val="ru-RU"/>
              </w:rPr>
              <w:t>ТРЕБОВАНИЯ К РАБОТАМ, УСЛУГАМ</w:t>
            </w:r>
          </w:p>
        </w:tc>
      </w:tr>
      <w:tr w:rsidR="00E61306" w:rsidTr="00E61306">
        <w:tc>
          <w:tcPr>
            <w:tcW w:w="9740" w:type="dxa"/>
          </w:tcPr>
          <w:p w:rsidR="00E61306" w:rsidRDefault="00E25221" w:rsidP="00E25221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Подраздел 3.1 </w:t>
            </w:r>
            <w:r w:rsidR="0067093F">
              <w:rPr>
                <w:sz w:val="28"/>
                <w:szCs w:val="28"/>
                <w:lang w:val="ru-RU"/>
              </w:rPr>
              <w:t>Общие требования</w:t>
            </w:r>
          </w:p>
        </w:tc>
      </w:tr>
      <w:tr w:rsidR="00E61306" w:rsidTr="00E61306">
        <w:tc>
          <w:tcPr>
            <w:tcW w:w="9740" w:type="dxa"/>
          </w:tcPr>
          <w:p w:rsidR="00E61306" w:rsidRPr="00004399" w:rsidRDefault="00004399" w:rsidP="0093035A">
            <w:pPr>
              <w:pStyle w:val="a5"/>
              <w:jc w:val="both"/>
              <w:rPr>
                <w:i/>
                <w:sz w:val="28"/>
                <w:szCs w:val="28"/>
                <w:lang w:val="ru-RU"/>
              </w:rPr>
            </w:pPr>
            <w:r w:rsidRPr="00004399">
              <w:rPr>
                <w:i/>
                <w:sz w:val="28"/>
                <w:szCs w:val="28"/>
                <w:lang w:val="ru-RU"/>
              </w:rPr>
              <w:t>Исполнитель обеспечивает выполнение ремонтных работ необходимым количеством техники, инструмента, оснастки, приспособлений, приборов измерения и контроля, а также квалифицированным персоналом</w:t>
            </w:r>
          </w:p>
        </w:tc>
      </w:tr>
      <w:tr w:rsidR="00E61306" w:rsidTr="00E61306">
        <w:tc>
          <w:tcPr>
            <w:tcW w:w="9740" w:type="dxa"/>
          </w:tcPr>
          <w:p w:rsidR="00004399" w:rsidRDefault="00004399" w:rsidP="00004399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Подраздел 3.2 Требования к техническим характеристикам работ,</w:t>
            </w:r>
          </w:p>
          <w:p w:rsidR="00E61306" w:rsidRDefault="00004399" w:rsidP="00004399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услуг</w:t>
            </w:r>
          </w:p>
        </w:tc>
      </w:tr>
      <w:tr w:rsidR="00E61306" w:rsidTr="00E61306">
        <w:tc>
          <w:tcPr>
            <w:tcW w:w="9740" w:type="dxa"/>
          </w:tcPr>
          <w:p w:rsidR="00E61306" w:rsidRPr="00004399" w:rsidRDefault="002C7840" w:rsidP="002C784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</w:t>
            </w:r>
            <w:r w:rsidR="00004399" w:rsidRPr="00004399">
              <w:rPr>
                <w:i/>
                <w:sz w:val="28"/>
                <w:szCs w:val="28"/>
              </w:rPr>
              <w:t>апитальн</w:t>
            </w:r>
            <w:r>
              <w:rPr>
                <w:i/>
                <w:sz w:val="28"/>
                <w:szCs w:val="28"/>
              </w:rPr>
              <w:t>ый</w:t>
            </w:r>
            <w:r w:rsidR="00004399" w:rsidRPr="00004399">
              <w:rPr>
                <w:i/>
                <w:sz w:val="28"/>
                <w:szCs w:val="28"/>
              </w:rPr>
              <w:t xml:space="preserve"> ремонт статора эл</w:t>
            </w:r>
            <w:r w:rsidR="00BF42D5">
              <w:rPr>
                <w:i/>
                <w:sz w:val="28"/>
                <w:szCs w:val="28"/>
              </w:rPr>
              <w:t>.</w:t>
            </w:r>
            <w:r w:rsidR="00004399" w:rsidRPr="00004399">
              <w:rPr>
                <w:i/>
                <w:sz w:val="28"/>
                <w:szCs w:val="28"/>
              </w:rPr>
              <w:t>двигателя</w:t>
            </w:r>
            <w:r w:rsidR="0093035A">
              <w:rPr>
                <w:i/>
                <w:sz w:val="28"/>
                <w:szCs w:val="28"/>
              </w:rPr>
              <w:t xml:space="preserve"> </w:t>
            </w:r>
            <w:r w:rsidR="00004399" w:rsidRPr="00004399">
              <w:rPr>
                <w:i/>
                <w:sz w:val="28"/>
                <w:szCs w:val="28"/>
              </w:rPr>
              <w:t>6 кВ</w:t>
            </w:r>
            <w:r w:rsidR="0093035A">
              <w:rPr>
                <w:i/>
                <w:sz w:val="28"/>
                <w:szCs w:val="28"/>
              </w:rPr>
              <w:t xml:space="preserve"> </w:t>
            </w:r>
            <w:r w:rsidR="00004399" w:rsidRPr="00004399">
              <w:rPr>
                <w:i/>
                <w:sz w:val="28"/>
                <w:szCs w:val="28"/>
              </w:rPr>
              <w:t>СТД-3200-2УХЛ4  3200</w:t>
            </w:r>
            <w:r w:rsidR="00004399">
              <w:rPr>
                <w:i/>
                <w:sz w:val="28"/>
                <w:szCs w:val="28"/>
              </w:rPr>
              <w:t xml:space="preserve"> </w:t>
            </w:r>
            <w:r w:rsidR="00004399" w:rsidRPr="00004399">
              <w:rPr>
                <w:i/>
                <w:sz w:val="28"/>
                <w:szCs w:val="28"/>
              </w:rPr>
              <w:t>кВт долж</w:t>
            </w:r>
            <w:r>
              <w:rPr>
                <w:i/>
                <w:sz w:val="28"/>
                <w:szCs w:val="28"/>
              </w:rPr>
              <w:t>е</w:t>
            </w:r>
            <w:r w:rsidR="00004399" w:rsidRPr="00004399">
              <w:rPr>
                <w:i/>
                <w:sz w:val="28"/>
                <w:szCs w:val="28"/>
              </w:rPr>
              <w:t>н быть выполнен специализированной организацией в соответствии с требованиями правил: «Правила устройства электроустановок», «Правила технической эксплуатации электроустановок потребителей»</w:t>
            </w:r>
          </w:p>
        </w:tc>
      </w:tr>
      <w:tr w:rsidR="00E61306" w:rsidTr="00E61306">
        <w:tc>
          <w:tcPr>
            <w:tcW w:w="9740" w:type="dxa"/>
          </w:tcPr>
          <w:p w:rsidR="00E61306" w:rsidRPr="00612C72" w:rsidRDefault="0093035A" w:rsidP="00612C72">
            <w:pPr>
              <w:jc w:val="center"/>
              <w:rPr>
                <w:i/>
                <w:sz w:val="28"/>
                <w:szCs w:val="28"/>
              </w:rPr>
            </w:pPr>
            <w:r w:rsidRPr="00612C72">
              <w:rPr>
                <w:i/>
                <w:sz w:val="28"/>
                <w:szCs w:val="28"/>
              </w:rPr>
              <w:t>Материалы, запасные части и комплектующие, применяемые при ремонте электродвигателя, должны иметь соответствующие сертификаты и отвечать установленным стандартам и технологическим условиям</w:t>
            </w:r>
          </w:p>
        </w:tc>
      </w:tr>
      <w:tr w:rsidR="00E61306" w:rsidTr="00E61306">
        <w:tc>
          <w:tcPr>
            <w:tcW w:w="9740" w:type="dxa"/>
          </w:tcPr>
          <w:p w:rsidR="00E61306" w:rsidRDefault="008F62B4" w:rsidP="001F39BA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Подраздел 3.3 Требования к объему выполняемых работ, услуг</w:t>
            </w:r>
          </w:p>
        </w:tc>
      </w:tr>
      <w:tr w:rsidR="00FB0692" w:rsidTr="00E61306">
        <w:tc>
          <w:tcPr>
            <w:tcW w:w="9740" w:type="dxa"/>
          </w:tcPr>
          <w:p w:rsidR="00FB0692" w:rsidRPr="00004399" w:rsidRDefault="00FB0692" w:rsidP="008F0269">
            <w:pPr>
              <w:jc w:val="center"/>
              <w:rPr>
                <w:i/>
                <w:sz w:val="28"/>
                <w:szCs w:val="28"/>
              </w:rPr>
            </w:pPr>
            <w:r w:rsidRPr="00004399">
              <w:rPr>
                <w:i/>
                <w:sz w:val="28"/>
                <w:szCs w:val="28"/>
              </w:rPr>
              <w:t xml:space="preserve">Объем выполняемых работ принимается на основании дефектной ведомости № 20 на капитальный ремонт электродвигателя  6 кВ  СТД-3200-2УХЛ4  3200кВт  3000 </w:t>
            </w:r>
            <w:proofErr w:type="gramStart"/>
            <w:r w:rsidRPr="00004399">
              <w:rPr>
                <w:i/>
                <w:sz w:val="28"/>
                <w:szCs w:val="28"/>
              </w:rPr>
              <w:t>об</w:t>
            </w:r>
            <w:proofErr w:type="gramEnd"/>
            <w:r w:rsidRPr="00004399">
              <w:rPr>
                <w:i/>
                <w:sz w:val="28"/>
                <w:szCs w:val="28"/>
              </w:rPr>
              <w:t>/мин</w:t>
            </w:r>
          </w:p>
        </w:tc>
      </w:tr>
      <w:tr w:rsidR="00684912" w:rsidTr="00E61306">
        <w:tc>
          <w:tcPr>
            <w:tcW w:w="9740" w:type="dxa"/>
          </w:tcPr>
          <w:p w:rsidR="00684912" w:rsidRDefault="00FB0692" w:rsidP="00FB0692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Подраздел 3.4 Требования к сроку выполнения работ, оказания услуг</w:t>
            </w:r>
          </w:p>
        </w:tc>
      </w:tr>
      <w:tr w:rsidR="00684912" w:rsidTr="00E61306">
        <w:tc>
          <w:tcPr>
            <w:tcW w:w="9740" w:type="dxa"/>
          </w:tcPr>
          <w:p w:rsidR="001B2E87" w:rsidRPr="00EE5215" w:rsidRDefault="001B2E87" w:rsidP="001B2E87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EE5215">
              <w:rPr>
                <w:i/>
                <w:sz w:val="28"/>
                <w:szCs w:val="28"/>
              </w:rPr>
              <w:t>Начало работ:  с момента подписания договора</w:t>
            </w:r>
          </w:p>
          <w:p w:rsidR="00684912" w:rsidRPr="00EE5215" w:rsidRDefault="001B2E87" w:rsidP="001B2E87">
            <w:pPr>
              <w:suppressAutoHyphens/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EE5215">
              <w:rPr>
                <w:i/>
                <w:sz w:val="28"/>
                <w:szCs w:val="28"/>
              </w:rPr>
              <w:t xml:space="preserve">                     Окончание работ:  31 декабря 2013 г.</w:t>
            </w:r>
          </w:p>
        </w:tc>
      </w:tr>
      <w:tr w:rsidR="00684912" w:rsidTr="00E61306">
        <w:tc>
          <w:tcPr>
            <w:tcW w:w="9740" w:type="dxa"/>
          </w:tcPr>
          <w:p w:rsidR="009C2152" w:rsidRDefault="009C2152" w:rsidP="009C2152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Подраздел 3.5 Требования к качеству выполняемых работ,</w:t>
            </w:r>
          </w:p>
          <w:p w:rsidR="00684912" w:rsidRDefault="009C2152" w:rsidP="009C2152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оказываемых услуг</w:t>
            </w:r>
          </w:p>
        </w:tc>
      </w:tr>
      <w:tr w:rsidR="00684912" w:rsidTr="00E61306">
        <w:tc>
          <w:tcPr>
            <w:tcW w:w="9740" w:type="dxa"/>
          </w:tcPr>
          <w:p w:rsidR="00684912" w:rsidRPr="009C2152" w:rsidRDefault="009C2152" w:rsidP="004D7597">
            <w:pPr>
              <w:jc w:val="center"/>
              <w:rPr>
                <w:i/>
                <w:sz w:val="28"/>
                <w:szCs w:val="28"/>
              </w:rPr>
            </w:pPr>
            <w:r w:rsidRPr="009C2152">
              <w:rPr>
                <w:i/>
                <w:sz w:val="28"/>
                <w:szCs w:val="28"/>
              </w:rPr>
              <w:t>Качество ремонтных работ  должно  соответствовать действующим в РФ стандартам и техническим условиям</w:t>
            </w:r>
          </w:p>
        </w:tc>
      </w:tr>
      <w:tr w:rsidR="00684912" w:rsidTr="00E61306">
        <w:tc>
          <w:tcPr>
            <w:tcW w:w="9740" w:type="dxa"/>
          </w:tcPr>
          <w:p w:rsidR="00684912" w:rsidRPr="009C2152" w:rsidRDefault="009C2152" w:rsidP="009C2152">
            <w:pPr>
              <w:jc w:val="center"/>
              <w:rPr>
                <w:i/>
                <w:sz w:val="28"/>
                <w:szCs w:val="28"/>
              </w:rPr>
            </w:pPr>
            <w:r w:rsidRPr="009C2152">
              <w:rPr>
                <w:i/>
                <w:sz w:val="28"/>
                <w:szCs w:val="28"/>
              </w:rPr>
              <w:t>Запасные части и комплектующие должны быть новыми, ранее не использованными</w:t>
            </w:r>
          </w:p>
        </w:tc>
      </w:tr>
      <w:tr w:rsidR="00684912" w:rsidTr="00E61306">
        <w:tc>
          <w:tcPr>
            <w:tcW w:w="9740" w:type="dxa"/>
          </w:tcPr>
          <w:p w:rsidR="00684912" w:rsidRPr="009C2152" w:rsidRDefault="009C2152" w:rsidP="009C2152">
            <w:pPr>
              <w:jc w:val="center"/>
              <w:rPr>
                <w:i/>
                <w:sz w:val="28"/>
                <w:szCs w:val="28"/>
              </w:rPr>
            </w:pPr>
            <w:r w:rsidRPr="009C2152">
              <w:rPr>
                <w:i/>
                <w:sz w:val="28"/>
                <w:szCs w:val="28"/>
              </w:rPr>
              <w:t>Все используемые  для ремонта материалы, запасные части, комплектующие должны иметь соответствующие сертификаты, технические паспорта и другие документы, удостоверяющие их качество</w:t>
            </w:r>
          </w:p>
        </w:tc>
      </w:tr>
      <w:tr w:rsidR="006A7C53" w:rsidTr="00E61306">
        <w:tc>
          <w:tcPr>
            <w:tcW w:w="9740" w:type="dxa"/>
          </w:tcPr>
          <w:p w:rsidR="006A7C53" w:rsidRPr="009C2152" w:rsidRDefault="006A7C53" w:rsidP="009C215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Подраздел 3.6  Требования к месту выполнения работ, оказания услуг</w:t>
            </w:r>
          </w:p>
        </w:tc>
      </w:tr>
      <w:tr w:rsidR="006A7C53" w:rsidTr="00E61306">
        <w:tc>
          <w:tcPr>
            <w:tcW w:w="9740" w:type="dxa"/>
          </w:tcPr>
          <w:p w:rsidR="006A7C53" w:rsidRPr="006A7C53" w:rsidRDefault="005A78FD" w:rsidP="005A78FD">
            <w:pPr>
              <w:suppressAutoHyphens/>
              <w:ind w:firstLine="34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</w:t>
            </w:r>
            <w:r w:rsidR="006A7C53" w:rsidRPr="006A7C53">
              <w:rPr>
                <w:i/>
                <w:sz w:val="28"/>
                <w:szCs w:val="28"/>
              </w:rPr>
              <w:t>апитальн</w:t>
            </w:r>
            <w:r>
              <w:rPr>
                <w:i/>
                <w:sz w:val="28"/>
                <w:szCs w:val="28"/>
              </w:rPr>
              <w:t>ый</w:t>
            </w:r>
            <w:r w:rsidR="006A7C53" w:rsidRPr="006A7C53">
              <w:rPr>
                <w:i/>
                <w:sz w:val="28"/>
                <w:szCs w:val="28"/>
              </w:rPr>
              <w:t xml:space="preserve"> ремонт статора  эл</w:t>
            </w:r>
            <w:r>
              <w:rPr>
                <w:i/>
                <w:sz w:val="28"/>
                <w:szCs w:val="28"/>
              </w:rPr>
              <w:t>.</w:t>
            </w:r>
            <w:r w:rsidR="006A7C53" w:rsidRPr="006A7C53">
              <w:rPr>
                <w:i/>
                <w:sz w:val="28"/>
                <w:szCs w:val="28"/>
              </w:rPr>
              <w:t xml:space="preserve">двигателя  6 кВ  </w:t>
            </w:r>
            <w:r w:rsidR="006A7C53">
              <w:rPr>
                <w:i/>
                <w:sz w:val="28"/>
                <w:szCs w:val="28"/>
              </w:rPr>
              <w:t xml:space="preserve">  </w:t>
            </w:r>
            <w:r w:rsidR="006A7C53" w:rsidRPr="006A7C53">
              <w:rPr>
                <w:i/>
                <w:sz w:val="28"/>
                <w:szCs w:val="28"/>
              </w:rPr>
              <w:t>СТД-3200-2УХЛ4  3200 кВт  выполнить по адресу Исполнителя</w:t>
            </w:r>
          </w:p>
        </w:tc>
      </w:tr>
      <w:tr w:rsidR="006A7C53" w:rsidTr="00E61306">
        <w:tc>
          <w:tcPr>
            <w:tcW w:w="9740" w:type="dxa"/>
          </w:tcPr>
          <w:p w:rsidR="006A7C53" w:rsidRPr="009C2152" w:rsidRDefault="00967E0D" w:rsidP="00967E0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Подраздел 3.7 Требования к организации и порядку проведения работ</w:t>
            </w:r>
          </w:p>
        </w:tc>
      </w:tr>
      <w:tr w:rsidR="006A7C53" w:rsidTr="00E61306">
        <w:tc>
          <w:tcPr>
            <w:tcW w:w="9740" w:type="dxa"/>
          </w:tcPr>
          <w:p w:rsidR="006A7C53" w:rsidRPr="00FA3FCC" w:rsidRDefault="00FA3FCC" w:rsidP="00726819">
            <w:pPr>
              <w:suppressAutoHyphens/>
              <w:ind w:firstLine="340"/>
              <w:jc w:val="center"/>
              <w:rPr>
                <w:i/>
                <w:sz w:val="28"/>
                <w:szCs w:val="28"/>
              </w:rPr>
            </w:pPr>
            <w:r w:rsidRPr="00FA3FCC">
              <w:rPr>
                <w:i/>
                <w:sz w:val="28"/>
                <w:szCs w:val="28"/>
              </w:rPr>
              <w:t xml:space="preserve">Работы по капитальному ремонту статора  электродвигателя 6 кВ   </w:t>
            </w:r>
            <w:r w:rsidR="005A78FD">
              <w:rPr>
                <w:i/>
                <w:sz w:val="28"/>
                <w:szCs w:val="28"/>
              </w:rPr>
              <w:t xml:space="preserve"> </w:t>
            </w:r>
            <w:r w:rsidRPr="00FA3FCC">
              <w:rPr>
                <w:i/>
                <w:sz w:val="28"/>
                <w:szCs w:val="28"/>
              </w:rPr>
              <w:lastRenderedPageBreak/>
              <w:t>СТД-3200-2УХЛ4  3200 кВт выполнить  в соответствии с «Договором подряда», техническим заданием, а также действующими нормами и техническими условиями</w:t>
            </w:r>
          </w:p>
        </w:tc>
      </w:tr>
      <w:tr w:rsidR="006A7C53" w:rsidTr="00E61306">
        <w:tc>
          <w:tcPr>
            <w:tcW w:w="9740" w:type="dxa"/>
          </w:tcPr>
          <w:p w:rsidR="006A7C53" w:rsidRPr="009F7354" w:rsidRDefault="009F7354" w:rsidP="009F7354">
            <w:pPr>
              <w:suppressAutoHyphens/>
              <w:ind w:firstLine="340"/>
              <w:jc w:val="center"/>
              <w:rPr>
                <w:i/>
                <w:sz w:val="28"/>
                <w:szCs w:val="28"/>
              </w:rPr>
            </w:pPr>
            <w:r w:rsidRPr="009F7354">
              <w:rPr>
                <w:i/>
                <w:sz w:val="28"/>
                <w:szCs w:val="28"/>
              </w:rPr>
              <w:lastRenderedPageBreak/>
              <w:t>Доставка электродвигателя до базы ремонта и обратно осуществляется за счет Заказчика</w:t>
            </w:r>
          </w:p>
        </w:tc>
      </w:tr>
      <w:tr w:rsidR="00FF1813" w:rsidTr="00E61306">
        <w:tc>
          <w:tcPr>
            <w:tcW w:w="9740" w:type="dxa"/>
          </w:tcPr>
          <w:p w:rsidR="00190A9D" w:rsidRDefault="00190A9D" w:rsidP="00190A9D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Подраздел 3.8  Требования к безопасности выполняемых работ,</w:t>
            </w:r>
          </w:p>
          <w:p w:rsidR="00190A9D" w:rsidRDefault="00190A9D" w:rsidP="00190A9D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оказываемых услуг и безопасности результата выполненных работ,</w:t>
            </w:r>
          </w:p>
          <w:p w:rsidR="00FF1813" w:rsidRPr="009C2152" w:rsidRDefault="00190A9D" w:rsidP="00190A9D">
            <w:pPr>
              <w:pStyle w:val="a5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оказанных услуг</w:t>
            </w:r>
          </w:p>
        </w:tc>
      </w:tr>
      <w:tr w:rsidR="00FF1813" w:rsidTr="00E61306">
        <w:tc>
          <w:tcPr>
            <w:tcW w:w="9740" w:type="dxa"/>
          </w:tcPr>
          <w:p w:rsidR="00FF1813" w:rsidRPr="002E692B" w:rsidRDefault="002E692B" w:rsidP="00310FC3">
            <w:pPr>
              <w:jc w:val="center"/>
              <w:rPr>
                <w:i/>
                <w:sz w:val="28"/>
                <w:szCs w:val="28"/>
              </w:rPr>
            </w:pPr>
            <w:r w:rsidRPr="002E692B">
              <w:rPr>
                <w:i/>
                <w:sz w:val="28"/>
                <w:szCs w:val="28"/>
              </w:rPr>
              <w:t>При выполнении ремонтных работ соблюдать все необходимые меры противопожарной, радиационной безопасности, охраны труда и пром</w:t>
            </w:r>
            <w:r w:rsidR="00310FC3">
              <w:rPr>
                <w:i/>
                <w:sz w:val="28"/>
                <w:szCs w:val="28"/>
              </w:rPr>
              <w:t xml:space="preserve">ышленной </w:t>
            </w:r>
            <w:r w:rsidRPr="002E692B">
              <w:rPr>
                <w:i/>
                <w:sz w:val="28"/>
                <w:szCs w:val="28"/>
              </w:rPr>
              <w:t>санитарии, нормы и правила охраны окружающей среды</w:t>
            </w:r>
          </w:p>
        </w:tc>
      </w:tr>
      <w:tr w:rsidR="00FF1813" w:rsidTr="00E61306">
        <w:tc>
          <w:tcPr>
            <w:tcW w:w="9740" w:type="dxa"/>
          </w:tcPr>
          <w:p w:rsidR="00FF1813" w:rsidRPr="00160BF4" w:rsidRDefault="00160BF4" w:rsidP="00160BF4">
            <w:pPr>
              <w:jc w:val="center"/>
              <w:rPr>
                <w:i/>
                <w:sz w:val="28"/>
                <w:szCs w:val="28"/>
              </w:rPr>
            </w:pPr>
            <w:r w:rsidRPr="00160BF4">
              <w:rPr>
                <w:i/>
                <w:sz w:val="28"/>
                <w:szCs w:val="28"/>
              </w:rPr>
              <w:t>Наличие квалифицированного персонала для выполнения работ</w:t>
            </w:r>
          </w:p>
        </w:tc>
      </w:tr>
      <w:tr w:rsidR="00B414C5" w:rsidTr="00E61306">
        <w:tc>
          <w:tcPr>
            <w:tcW w:w="9740" w:type="dxa"/>
          </w:tcPr>
          <w:p w:rsidR="00B414C5" w:rsidRPr="00160BF4" w:rsidRDefault="00B414C5" w:rsidP="00160BF4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Обмотка статора электродвигателя после высоковольтных испытаний и измерений должна быть разряжена и закорочена на корпус</w:t>
            </w:r>
          </w:p>
        </w:tc>
      </w:tr>
      <w:tr w:rsidR="00B414C5" w:rsidTr="00E61306">
        <w:tc>
          <w:tcPr>
            <w:tcW w:w="9740" w:type="dxa"/>
          </w:tcPr>
          <w:p w:rsidR="00B414C5" w:rsidRPr="00160BF4" w:rsidRDefault="00B414C5" w:rsidP="00B414C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Статор электродвигателя не должен иметь опасных для здоровья и жизни человека выделений в окружающую среду </w:t>
            </w:r>
          </w:p>
        </w:tc>
      </w:tr>
      <w:tr w:rsidR="00FF1813" w:rsidTr="00E61306">
        <w:tc>
          <w:tcPr>
            <w:tcW w:w="9740" w:type="dxa"/>
          </w:tcPr>
          <w:p w:rsidR="009A18BB" w:rsidRDefault="009A18BB" w:rsidP="009A18BB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Подраздел 3.9 Требования к гарантийным обязательствам</w:t>
            </w:r>
          </w:p>
          <w:p w:rsidR="00FF1813" w:rsidRPr="00ED4F0E" w:rsidRDefault="009A18BB" w:rsidP="009A18BB">
            <w:pPr>
              <w:pStyle w:val="a5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выполняемых работ, оказываемых услуг</w:t>
            </w:r>
          </w:p>
        </w:tc>
      </w:tr>
      <w:tr w:rsidR="00FF1813" w:rsidTr="00E61306">
        <w:tc>
          <w:tcPr>
            <w:tcW w:w="9740" w:type="dxa"/>
          </w:tcPr>
          <w:p w:rsidR="00FF1813" w:rsidRPr="009A18BB" w:rsidRDefault="009A18BB" w:rsidP="009A18BB">
            <w:pPr>
              <w:jc w:val="center"/>
              <w:rPr>
                <w:i/>
                <w:sz w:val="28"/>
                <w:szCs w:val="28"/>
              </w:rPr>
            </w:pPr>
            <w:r w:rsidRPr="009A18BB">
              <w:rPr>
                <w:i/>
                <w:sz w:val="28"/>
                <w:szCs w:val="28"/>
              </w:rPr>
              <w:t>Гарантийный срок на выполненный ремонт должен быть не менее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9A18BB">
              <w:rPr>
                <w:i/>
                <w:sz w:val="28"/>
                <w:szCs w:val="28"/>
              </w:rPr>
              <w:t>12 (двенадцати) месяцев с момента запуска в работу статора электродвигателя</w:t>
            </w:r>
          </w:p>
        </w:tc>
      </w:tr>
      <w:tr w:rsidR="009A18BB" w:rsidTr="00E61306">
        <w:tc>
          <w:tcPr>
            <w:tcW w:w="9740" w:type="dxa"/>
          </w:tcPr>
          <w:p w:rsidR="009A18BB" w:rsidRPr="00757852" w:rsidRDefault="00757852" w:rsidP="00EA4AE2">
            <w:pPr>
              <w:suppressAutoHyphens/>
              <w:autoSpaceDE w:val="0"/>
              <w:autoSpaceDN w:val="0"/>
              <w:adjustRightInd w:val="0"/>
              <w:ind w:firstLine="340"/>
              <w:jc w:val="center"/>
              <w:rPr>
                <w:i/>
                <w:sz w:val="28"/>
                <w:szCs w:val="28"/>
              </w:rPr>
            </w:pPr>
            <w:r w:rsidRPr="00757852">
              <w:rPr>
                <w:i/>
                <w:sz w:val="28"/>
                <w:szCs w:val="28"/>
              </w:rPr>
              <w:t xml:space="preserve">Гарантии качества распространяются на все конструктивные элементы результата работы, выполненной </w:t>
            </w:r>
            <w:r w:rsidR="00EA4AE2">
              <w:rPr>
                <w:i/>
                <w:sz w:val="28"/>
                <w:szCs w:val="28"/>
              </w:rPr>
              <w:t>И</w:t>
            </w:r>
            <w:r w:rsidRPr="00757852">
              <w:rPr>
                <w:i/>
                <w:sz w:val="28"/>
                <w:szCs w:val="28"/>
              </w:rPr>
              <w:t>сполнителем</w:t>
            </w:r>
          </w:p>
        </w:tc>
      </w:tr>
      <w:tr w:rsidR="009A18BB" w:rsidTr="00E61306">
        <w:tc>
          <w:tcPr>
            <w:tcW w:w="9740" w:type="dxa"/>
          </w:tcPr>
          <w:p w:rsidR="009A18BB" w:rsidRPr="00ED4F0E" w:rsidRDefault="009860C2" w:rsidP="009860C2">
            <w:pPr>
              <w:pStyle w:val="a5"/>
              <w:jc w:val="center"/>
              <w:rPr>
                <w:i/>
                <w:sz w:val="28"/>
                <w:szCs w:val="28"/>
                <w:lang w:val="ru-RU"/>
              </w:rPr>
            </w:pPr>
            <w:r w:rsidRPr="009860C2">
              <w:rPr>
                <w:i/>
                <w:sz w:val="28"/>
                <w:szCs w:val="28"/>
                <w:lang w:val="ru-RU"/>
              </w:rPr>
              <w:t>В течение гарантийного срока в соответствии с договором подряда Исполнитель обеспечивает за свой счет устранение и исправление всех неисправностей и дефектов, возникших вследствие недостатков выполненных ремонтных работ</w:t>
            </w:r>
          </w:p>
        </w:tc>
      </w:tr>
      <w:tr w:rsidR="009A18BB" w:rsidTr="00E61306">
        <w:tc>
          <w:tcPr>
            <w:tcW w:w="9740" w:type="dxa"/>
          </w:tcPr>
          <w:p w:rsidR="006B044F" w:rsidRDefault="006B044F" w:rsidP="006B044F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Подраздел 3.10 Требования к составу Технического предложения</w:t>
            </w:r>
          </w:p>
          <w:p w:rsidR="009A18BB" w:rsidRPr="009C2152" w:rsidRDefault="006B044F" w:rsidP="006B044F">
            <w:pPr>
              <w:pStyle w:val="a5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Участника</w:t>
            </w:r>
          </w:p>
        </w:tc>
      </w:tr>
      <w:tr w:rsidR="009A18BB" w:rsidTr="00E61306">
        <w:tc>
          <w:tcPr>
            <w:tcW w:w="9740" w:type="dxa"/>
          </w:tcPr>
          <w:p w:rsidR="009A18BB" w:rsidRPr="00246076" w:rsidRDefault="00DF170E" w:rsidP="00DF170E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Исполнитель д</w:t>
            </w:r>
            <w:r w:rsidR="00246076">
              <w:rPr>
                <w:i/>
                <w:sz w:val="28"/>
                <w:szCs w:val="28"/>
              </w:rPr>
              <w:t>олжен иметь о</w:t>
            </w:r>
            <w:r w:rsidR="00246076" w:rsidRPr="00246076">
              <w:rPr>
                <w:i/>
                <w:sz w:val="28"/>
                <w:szCs w:val="28"/>
              </w:rPr>
              <w:t>пыт проведения подобного рода работ</w:t>
            </w:r>
          </w:p>
        </w:tc>
      </w:tr>
      <w:tr w:rsidR="009A18BB" w:rsidTr="00E61306">
        <w:tc>
          <w:tcPr>
            <w:tcW w:w="9740" w:type="dxa"/>
          </w:tcPr>
          <w:p w:rsidR="009A18BB" w:rsidRPr="002A2B3F" w:rsidRDefault="002A2B3F" w:rsidP="002A2B3F">
            <w:pPr>
              <w:suppressAutoHyphens/>
              <w:ind w:firstLine="340"/>
              <w:jc w:val="center"/>
              <w:rPr>
                <w:i/>
                <w:sz w:val="28"/>
                <w:szCs w:val="28"/>
              </w:rPr>
            </w:pPr>
            <w:r w:rsidRPr="002A2B3F">
              <w:rPr>
                <w:i/>
                <w:sz w:val="28"/>
                <w:szCs w:val="28"/>
              </w:rPr>
              <w:t>Исполнитель обязан предоставить лицензию на проведение капитальных ремонтов высоковольтных электродвигателей</w:t>
            </w:r>
          </w:p>
        </w:tc>
      </w:tr>
      <w:tr w:rsidR="002A2B3F" w:rsidTr="00E61306">
        <w:tc>
          <w:tcPr>
            <w:tcW w:w="9740" w:type="dxa"/>
          </w:tcPr>
          <w:p w:rsidR="00FA60D5" w:rsidRPr="00FA60D5" w:rsidRDefault="00FA60D5" w:rsidP="00FA60D5">
            <w:pPr>
              <w:suppressAutoHyphens/>
              <w:ind w:firstLine="340"/>
              <w:jc w:val="center"/>
              <w:rPr>
                <w:i/>
                <w:sz w:val="28"/>
                <w:szCs w:val="28"/>
              </w:rPr>
            </w:pPr>
            <w:r w:rsidRPr="00FA60D5">
              <w:rPr>
                <w:i/>
                <w:sz w:val="28"/>
                <w:szCs w:val="28"/>
              </w:rPr>
              <w:t xml:space="preserve">Наличие свидетельства СРО </w:t>
            </w:r>
            <w:r w:rsidRPr="00FA60D5">
              <w:rPr>
                <w:rStyle w:val="10"/>
                <w:i/>
                <w:sz w:val="28"/>
                <w:szCs w:val="28"/>
                <w:lang w:val="ru-RU"/>
              </w:rPr>
              <w:t>на допуск к работам:</w:t>
            </w:r>
          </w:p>
          <w:p w:rsidR="002A2B3F" w:rsidRPr="00FA60D5" w:rsidRDefault="00FA60D5" w:rsidP="00FA60D5">
            <w:pPr>
              <w:jc w:val="center"/>
              <w:rPr>
                <w:i/>
                <w:sz w:val="28"/>
                <w:szCs w:val="28"/>
              </w:rPr>
            </w:pPr>
            <w:r w:rsidRPr="00FA60D5">
              <w:rPr>
                <w:i/>
                <w:sz w:val="28"/>
                <w:szCs w:val="28"/>
              </w:rPr>
              <w:t>24.9. Пусконаладочные работы электрических машин и электроприводов</w:t>
            </w:r>
          </w:p>
        </w:tc>
      </w:tr>
      <w:tr w:rsidR="00FA60D5" w:rsidTr="00E61306">
        <w:tc>
          <w:tcPr>
            <w:tcW w:w="9740" w:type="dxa"/>
          </w:tcPr>
          <w:p w:rsidR="00FA60D5" w:rsidRPr="007B48B7" w:rsidRDefault="007B48B7" w:rsidP="007B48B7">
            <w:pPr>
              <w:jc w:val="center"/>
              <w:rPr>
                <w:i/>
                <w:sz w:val="28"/>
                <w:szCs w:val="28"/>
              </w:rPr>
            </w:pPr>
            <w:r w:rsidRPr="007B48B7">
              <w:rPr>
                <w:i/>
                <w:sz w:val="28"/>
                <w:szCs w:val="28"/>
              </w:rPr>
              <w:t>Работы</w:t>
            </w:r>
            <w:r w:rsidR="0020793B">
              <w:rPr>
                <w:i/>
                <w:sz w:val="28"/>
                <w:szCs w:val="28"/>
              </w:rPr>
              <w:t xml:space="preserve"> </w:t>
            </w:r>
            <w:r w:rsidRPr="007B48B7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Исполнитель</w:t>
            </w:r>
            <w:r w:rsidRPr="007B48B7">
              <w:rPr>
                <w:i/>
                <w:sz w:val="28"/>
                <w:szCs w:val="28"/>
              </w:rPr>
              <w:t xml:space="preserve">  выполняет  собственными  материалами  и запасными  частями</w:t>
            </w:r>
          </w:p>
        </w:tc>
      </w:tr>
      <w:tr w:rsidR="00FA60D5" w:rsidTr="00E61306">
        <w:tc>
          <w:tcPr>
            <w:tcW w:w="9740" w:type="dxa"/>
          </w:tcPr>
          <w:p w:rsidR="00FA60D5" w:rsidRPr="00406854" w:rsidRDefault="00406854" w:rsidP="00406854">
            <w:pPr>
              <w:jc w:val="center"/>
              <w:rPr>
                <w:i/>
                <w:sz w:val="28"/>
                <w:szCs w:val="28"/>
              </w:rPr>
            </w:pPr>
            <w:r w:rsidRPr="00406854">
              <w:rPr>
                <w:i/>
                <w:sz w:val="28"/>
                <w:szCs w:val="28"/>
              </w:rPr>
              <w:t xml:space="preserve">Исполнитель устраняет недостатки </w:t>
            </w:r>
            <w:proofErr w:type="gramStart"/>
            <w:r w:rsidRPr="00406854">
              <w:rPr>
                <w:i/>
                <w:sz w:val="28"/>
                <w:szCs w:val="28"/>
              </w:rPr>
              <w:t>согласно обязательств</w:t>
            </w:r>
            <w:proofErr w:type="gramEnd"/>
            <w:r w:rsidRPr="00406854">
              <w:rPr>
                <w:i/>
                <w:sz w:val="28"/>
                <w:szCs w:val="28"/>
              </w:rPr>
              <w:t>, предусмотренных проектом договора. Расходы, связанные с устранением недостатков, выявленных в процессе  ввода оборудования в эксплуатацию, в течение  гарантийного срока несет Исполнитель</w:t>
            </w:r>
          </w:p>
        </w:tc>
      </w:tr>
    </w:tbl>
    <w:p w:rsidR="00E61306" w:rsidRDefault="00E61306" w:rsidP="00A1210A">
      <w:pPr>
        <w:pStyle w:val="a5"/>
        <w:rPr>
          <w:sz w:val="28"/>
          <w:szCs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9740"/>
      </w:tblGrid>
      <w:tr w:rsidR="00C45D74" w:rsidTr="00C45D74">
        <w:tc>
          <w:tcPr>
            <w:tcW w:w="9740" w:type="dxa"/>
          </w:tcPr>
          <w:p w:rsidR="00C45D74" w:rsidRDefault="00C45D74" w:rsidP="00C45D74">
            <w:pPr>
              <w:pStyle w:val="a5"/>
              <w:jc w:val="center"/>
              <w:rPr>
                <w:rFonts w:cs="Times New Roman"/>
                <w:bCs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РАЗДЕЛ 4. РЕЗУЛЬТАТ ВЫПОЛНЕННЫХ РАБОТ, ОКАЗАННЫХ УСЛУГ</w:t>
            </w:r>
          </w:p>
        </w:tc>
      </w:tr>
      <w:tr w:rsidR="00C45D74" w:rsidTr="00C45D74">
        <w:tc>
          <w:tcPr>
            <w:tcW w:w="9740" w:type="dxa"/>
          </w:tcPr>
          <w:p w:rsidR="0062292E" w:rsidRDefault="0062292E" w:rsidP="0062292E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Подраздел 4.1 Описание конечного результата выполненных работ,</w:t>
            </w:r>
          </w:p>
          <w:p w:rsidR="00C45D74" w:rsidRDefault="0062292E" w:rsidP="0062292E">
            <w:pPr>
              <w:pStyle w:val="a5"/>
              <w:jc w:val="center"/>
              <w:rPr>
                <w:rFonts w:cs="Times New Roman"/>
                <w:bCs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оказанных услуг</w:t>
            </w:r>
          </w:p>
        </w:tc>
      </w:tr>
      <w:tr w:rsidR="00C45D74" w:rsidTr="00C45D74">
        <w:tc>
          <w:tcPr>
            <w:tcW w:w="9740" w:type="dxa"/>
          </w:tcPr>
          <w:p w:rsidR="00C45D74" w:rsidRPr="00C32606" w:rsidRDefault="00C32606" w:rsidP="00C32606">
            <w:pPr>
              <w:pStyle w:val="a5"/>
              <w:jc w:val="center"/>
              <w:rPr>
                <w:rFonts w:cs="Times New Roman"/>
                <w:bCs/>
                <w:i/>
                <w:sz w:val="28"/>
                <w:szCs w:val="28"/>
                <w:lang w:val="ru-RU"/>
              </w:rPr>
            </w:pPr>
            <w:r w:rsidRPr="00C32606">
              <w:rPr>
                <w:i/>
                <w:sz w:val="28"/>
                <w:szCs w:val="28"/>
                <w:lang w:val="ru-RU"/>
              </w:rPr>
              <w:t xml:space="preserve"> Результатом выполнения ремонтных работ должна стать безаварийная доставка электродвигателя на базу Заказчика и бесперебойная работа  </w:t>
            </w:r>
            <w:r w:rsidRPr="00C32606">
              <w:rPr>
                <w:i/>
                <w:sz w:val="28"/>
                <w:szCs w:val="28"/>
                <w:lang w:val="ru-RU"/>
              </w:rPr>
              <w:lastRenderedPageBreak/>
              <w:t>статора электродвигателя   6 кВ СТД-3200-2УХЛ4  3200 кВт  в течение гарантийного срока, установленного в документации  Исполнителя</w:t>
            </w:r>
          </w:p>
        </w:tc>
      </w:tr>
      <w:tr w:rsidR="00C32606" w:rsidTr="00C45D74">
        <w:tc>
          <w:tcPr>
            <w:tcW w:w="9740" w:type="dxa"/>
          </w:tcPr>
          <w:p w:rsidR="00C32606" w:rsidRPr="0042791C" w:rsidRDefault="0042791C" w:rsidP="0042791C">
            <w:pPr>
              <w:pStyle w:val="a5"/>
              <w:jc w:val="center"/>
              <w:rPr>
                <w:i/>
                <w:sz w:val="28"/>
                <w:szCs w:val="28"/>
                <w:lang w:val="ru-RU"/>
              </w:rPr>
            </w:pPr>
            <w:r w:rsidRPr="0042791C">
              <w:rPr>
                <w:i/>
                <w:sz w:val="28"/>
                <w:szCs w:val="28"/>
                <w:lang w:val="ru-RU"/>
              </w:rPr>
              <w:lastRenderedPageBreak/>
              <w:t>Соответствие объема, стоимости и качества работ сметным расчетам Исполнителя</w:t>
            </w:r>
          </w:p>
        </w:tc>
      </w:tr>
      <w:tr w:rsidR="00C32606" w:rsidTr="00C45D74">
        <w:tc>
          <w:tcPr>
            <w:tcW w:w="9740" w:type="dxa"/>
          </w:tcPr>
          <w:p w:rsidR="00C32606" w:rsidRPr="00055244" w:rsidRDefault="00055244" w:rsidP="00055244">
            <w:pPr>
              <w:jc w:val="center"/>
              <w:rPr>
                <w:i/>
                <w:sz w:val="28"/>
                <w:szCs w:val="28"/>
              </w:rPr>
            </w:pPr>
            <w:r w:rsidRPr="00055244">
              <w:rPr>
                <w:i/>
                <w:sz w:val="28"/>
                <w:szCs w:val="28"/>
              </w:rPr>
              <w:t>Соответствие выполненных работ требованиям правил: «Правила устройства электроустановок», «Правила технической эксплуатации электроустановок потребителей»</w:t>
            </w:r>
          </w:p>
        </w:tc>
      </w:tr>
      <w:tr w:rsidR="00C32606" w:rsidTr="00C45D74">
        <w:tc>
          <w:tcPr>
            <w:tcW w:w="9740" w:type="dxa"/>
          </w:tcPr>
          <w:p w:rsidR="00C32606" w:rsidRPr="004C7939" w:rsidRDefault="004C7939" w:rsidP="00DF170E">
            <w:pPr>
              <w:jc w:val="center"/>
              <w:rPr>
                <w:i/>
                <w:sz w:val="28"/>
                <w:szCs w:val="28"/>
              </w:rPr>
            </w:pPr>
            <w:r w:rsidRPr="004C7939">
              <w:rPr>
                <w:i/>
                <w:sz w:val="28"/>
                <w:szCs w:val="28"/>
              </w:rPr>
              <w:t>Отремонтированный статор эл</w:t>
            </w:r>
            <w:r w:rsidR="00DF170E">
              <w:rPr>
                <w:i/>
                <w:sz w:val="28"/>
                <w:szCs w:val="28"/>
              </w:rPr>
              <w:t>.</w:t>
            </w:r>
            <w:r w:rsidRPr="004C7939">
              <w:rPr>
                <w:i/>
                <w:sz w:val="28"/>
                <w:szCs w:val="28"/>
              </w:rPr>
              <w:t>двигателя должен быть готов к установке на позицию и запуску в работу без дополнительных ремонтных работ</w:t>
            </w:r>
          </w:p>
        </w:tc>
      </w:tr>
      <w:tr w:rsidR="004C7939" w:rsidTr="00C45D74">
        <w:tc>
          <w:tcPr>
            <w:tcW w:w="9740" w:type="dxa"/>
          </w:tcPr>
          <w:p w:rsidR="004C7939" w:rsidRPr="000D58FE" w:rsidRDefault="000D58FE" w:rsidP="00DF170E">
            <w:pPr>
              <w:jc w:val="center"/>
              <w:rPr>
                <w:i/>
                <w:sz w:val="28"/>
                <w:szCs w:val="28"/>
              </w:rPr>
            </w:pPr>
            <w:r w:rsidRPr="000D58FE">
              <w:rPr>
                <w:i/>
                <w:sz w:val="28"/>
                <w:szCs w:val="28"/>
              </w:rPr>
              <w:t>По окончании ремонта на статоре эл</w:t>
            </w:r>
            <w:r w:rsidR="00DF170E">
              <w:rPr>
                <w:i/>
                <w:sz w:val="28"/>
                <w:szCs w:val="28"/>
              </w:rPr>
              <w:t>.</w:t>
            </w:r>
            <w:r w:rsidRPr="000D58FE">
              <w:rPr>
                <w:i/>
                <w:sz w:val="28"/>
                <w:szCs w:val="28"/>
              </w:rPr>
              <w:t>двигателя должно быть проставлено клеймо (трафарет, указывающий место, дату ремонта и испытания)</w:t>
            </w:r>
          </w:p>
        </w:tc>
      </w:tr>
      <w:tr w:rsidR="004C7939" w:rsidTr="00C45D74">
        <w:tc>
          <w:tcPr>
            <w:tcW w:w="9740" w:type="dxa"/>
          </w:tcPr>
          <w:p w:rsidR="00461ADC" w:rsidRDefault="00461ADC" w:rsidP="00461ADC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Подраздел 4.1  Требования по передаче Заказчику технических и иных</w:t>
            </w:r>
          </w:p>
          <w:p w:rsidR="004C7939" w:rsidRPr="001E73F7" w:rsidRDefault="00461ADC" w:rsidP="001E73F7">
            <w:pPr>
              <w:pStyle w:val="a5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документов  (оформление результатов выполненных работ, услуг)</w:t>
            </w:r>
          </w:p>
        </w:tc>
      </w:tr>
      <w:tr w:rsidR="0045267D" w:rsidTr="00C45D74">
        <w:tc>
          <w:tcPr>
            <w:tcW w:w="9740" w:type="dxa"/>
          </w:tcPr>
          <w:p w:rsidR="0045267D" w:rsidRPr="002A59E9" w:rsidRDefault="002A59E9" w:rsidP="002A59E9">
            <w:pPr>
              <w:jc w:val="center"/>
              <w:rPr>
                <w:i/>
                <w:sz w:val="28"/>
                <w:szCs w:val="28"/>
              </w:rPr>
            </w:pPr>
            <w:r w:rsidRPr="002A59E9">
              <w:rPr>
                <w:i/>
                <w:sz w:val="28"/>
                <w:szCs w:val="28"/>
              </w:rPr>
              <w:t xml:space="preserve">. По результатам испытаний Исполнитель предоставляет «Протокол испытаний статора электродвигателя» согласно требованиям ПТЭЭП, где должны быть отражены </w:t>
            </w:r>
            <w:proofErr w:type="spellStart"/>
            <w:r w:rsidRPr="002A59E9">
              <w:rPr>
                <w:i/>
                <w:sz w:val="28"/>
                <w:szCs w:val="28"/>
              </w:rPr>
              <w:t>пофазные</w:t>
            </w:r>
            <w:proofErr w:type="spellEnd"/>
            <w:r w:rsidRPr="002A59E9">
              <w:rPr>
                <w:i/>
                <w:sz w:val="28"/>
                <w:szCs w:val="28"/>
              </w:rPr>
              <w:t xml:space="preserve"> высоковольтные испытания изоляции, коэффициент абсорбции и омическое сопротивление обмоток</w:t>
            </w:r>
          </w:p>
        </w:tc>
      </w:tr>
      <w:tr w:rsidR="0045267D" w:rsidTr="00C45D74">
        <w:tc>
          <w:tcPr>
            <w:tcW w:w="9740" w:type="dxa"/>
          </w:tcPr>
          <w:p w:rsidR="0045267D" w:rsidRPr="002A59E9" w:rsidRDefault="002A59E9" w:rsidP="00461ADC">
            <w:pPr>
              <w:pStyle w:val="a5"/>
              <w:jc w:val="center"/>
              <w:rPr>
                <w:i/>
                <w:sz w:val="28"/>
                <w:szCs w:val="28"/>
                <w:lang w:val="ru-RU"/>
              </w:rPr>
            </w:pPr>
            <w:r w:rsidRPr="002A59E9">
              <w:rPr>
                <w:i/>
                <w:sz w:val="28"/>
                <w:szCs w:val="28"/>
                <w:lang w:val="ru-RU"/>
              </w:rPr>
              <w:t>Исполнитель должен предоставить копию Акта приемки с печатью</w:t>
            </w:r>
          </w:p>
        </w:tc>
      </w:tr>
    </w:tbl>
    <w:p w:rsidR="00A1210A" w:rsidRDefault="00A1210A" w:rsidP="00A1210A">
      <w:pPr>
        <w:pStyle w:val="a5"/>
        <w:rPr>
          <w:rFonts w:cs="Times New Roman"/>
          <w:bCs/>
          <w:sz w:val="28"/>
          <w:szCs w:val="28"/>
          <w:lang w:val="ru-RU"/>
        </w:rPr>
      </w:pPr>
    </w:p>
    <w:p w:rsidR="005253A6" w:rsidRDefault="005253A6" w:rsidP="0057588C">
      <w:pPr>
        <w:pStyle w:val="a5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РАЗДЕЛ 5. ПЕРЕЧЕНЬ ПРИНЯТЫХ СОКРАЩЕНИЙ</w:t>
      </w:r>
    </w:p>
    <w:p w:rsidR="008F62B4" w:rsidRDefault="008F62B4" w:rsidP="00A1210A">
      <w:pPr>
        <w:pStyle w:val="a5"/>
        <w:rPr>
          <w:rFonts w:cs="Times New Roman"/>
          <w:bCs/>
          <w:sz w:val="28"/>
          <w:szCs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817"/>
        <w:gridCol w:w="2268"/>
        <w:gridCol w:w="6655"/>
      </w:tblGrid>
      <w:tr w:rsidR="005253A6" w:rsidTr="005253A6">
        <w:tc>
          <w:tcPr>
            <w:tcW w:w="817" w:type="dxa"/>
          </w:tcPr>
          <w:p w:rsidR="005253A6" w:rsidRPr="005253A6" w:rsidRDefault="005253A6" w:rsidP="007228D0">
            <w:pPr>
              <w:pStyle w:val="a5"/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5253A6">
              <w:rPr>
                <w:rFonts w:cs="Times New Roman"/>
                <w:bCs/>
                <w:szCs w:val="24"/>
                <w:lang w:val="ru-RU"/>
              </w:rPr>
              <w:t>№</w:t>
            </w:r>
            <w:r w:rsidR="007228D0">
              <w:rPr>
                <w:rFonts w:cs="Times New Roman"/>
                <w:bCs/>
                <w:szCs w:val="24"/>
                <w:lang w:val="ru-RU"/>
              </w:rPr>
              <w:t xml:space="preserve"> </w:t>
            </w:r>
            <w:proofErr w:type="spellStart"/>
            <w:r w:rsidRPr="005253A6">
              <w:rPr>
                <w:rFonts w:cs="Times New Roman"/>
                <w:bCs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2268" w:type="dxa"/>
            <w:vAlign w:val="center"/>
          </w:tcPr>
          <w:p w:rsidR="005253A6" w:rsidRPr="005253A6" w:rsidRDefault="005253A6" w:rsidP="005253A6">
            <w:pPr>
              <w:pStyle w:val="a5"/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5253A6">
              <w:rPr>
                <w:rFonts w:cs="Times New Roman"/>
                <w:bCs/>
                <w:szCs w:val="24"/>
                <w:lang w:val="ru-RU"/>
              </w:rPr>
              <w:t>Сокращение</w:t>
            </w:r>
          </w:p>
        </w:tc>
        <w:tc>
          <w:tcPr>
            <w:tcW w:w="6655" w:type="dxa"/>
            <w:vAlign w:val="center"/>
          </w:tcPr>
          <w:p w:rsidR="005253A6" w:rsidRPr="005253A6" w:rsidRDefault="005253A6" w:rsidP="008F0269">
            <w:pPr>
              <w:pStyle w:val="a5"/>
              <w:jc w:val="center"/>
              <w:rPr>
                <w:rFonts w:cs="Times New Roman"/>
                <w:bCs/>
                <w:szCs w:val="24"/>
                <w:lang w:val="ru-RU"/>
              </w:rPr>
            </w:pPr>
            <w:r w:rsidRPr="005253A6">
              <w:rPr>
                <w:rFonts w:cs="Times New Roman"/>
                <w:bCs/>
                <w:szCs w:val="24"/>
                <w:lang w:val="ru-RU"/>
              </w:rPr>
              <w:t>Расшифровка сокращения</w:t>
            </w:r>
          </w:p>
        </w:tc>
      </w:tr>
      <w:tr w:rsidR="005253A6" w:rsidTr="00AB7ACC">
        <w:tc>
          <w:tcPr>
            <w:tcW w:w="817" w:type="dxa"/>
            <w:vAlign w:val="center"/>
          </w:tcPr>
          <w:p w:rsidR="005253A6" w:rsidRPr="007228D0" w:rsidRDefault="00D97CB5" w:rsidP="00F81954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5253A6" w:rsidRPr="007228D0" w:rsidRDefault="00D97CB5" w:rsidP="00AB7ACC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ГМЗ</w:t>
            </w:r>
          </w:p>
        </w:tc>
        <w:tc>
          <w:tcPr>
            <w:tcW w:w="6655" w:type="dxa"/>
          </w:tcPr>
          <w:p w:rsidR="005253A6" w:rsidRPr="007228D0" w:rsidRDefault="00D97CB5" w:rsidP="00A1210A">
            <w:pPr>
              <w:pStyle w:val="a5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Гидрометаллургический завод</w:t>
            </w:r>
          </w:p>
        </w:tc>
      </w:tr>
      <w:tr w:rsidR="00C54228" w:rsidTr="00AB7ACC">
        <w:tc>
          <w:tcPr>
            <w:tcW w:w="817" w:type="dxa"/>
            <w:vAlign w:val="center"/>
          </w:tcPr>
          <w:p w:rsidR="00C54228" w:rsidRPr="007228D0" w:rsidRDefault="00D97CB5" w:rsidP="00F81954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C54228" w:rsidRPr="007228D0" w:rsidRDefault="00792D72" w:rsidP="00AB7ACC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КР</w:t>
            </w:r>
          </w:p>
        </w:tc>
        <w:tc>
          <w:tcPr>
            <w:tcW w:w="6655" w:type="dxa"/>
          </w:tcPr>
          <w:p w:rsidR="00C54228" w:rsidRPr="007228D0" w:rsidRDefault="00792D72" w:rsidP="00A1210A">
            <w:pPr>
              <w:pStyle w:val="a5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Капитальный ремонт</w:t>
            </w:r>
          </w:p>
        </w:tc>
      </w:tr>
      <w:tr w:rsidR="00C54228" w:rsidTr="00AB7ACC">
        <w:tc>
          <w:tcPr>
            <w:tcW w:w="817" w:type="dxa"/>
            <w:vAlign w:val="center"/>
          </w:tcPr>
          <w:p w:rsidR="00C54228" w:rsidRPr="007228D0" w:rsidRDefault="00B3074A" w:rsidP="00F81954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3</w:t>
            </w:r>
          </w:p>
        </w:tc>
        <w:tc>
          <w:tcPr>
            <w:tcW w:w="2268" w:type="dxa"/>
            <w:vAlign w:val="center"/>
          </w:tcPr>
          <w:p w:rsidR="00C54228" w:rsidRPr="007228D0" w:rsidRDefault="00B3074A" w:rsidP="00AB7ACC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кВ</w:t>
            </w:r>
          </w:p>
        </w:tc>
        <w:tc>
          <w:tcPr>
            <w:tcW w:w="6655" w:type="dxa"/>
          </w:tcPr>
          <w:p w:rsidR="00C54228" w:rsidRPr="007228D0" w:rsidRDefault="00B3074A" w:rsidP="00B3074A">
            <w:pPr>
              <w:pStyle w:val="a5"/>
              <w:rPr>
                <w:rFonts w:cs="Times New Roman"/>
                <w:bCs/>
                <w:sz w:val="26"/>
                <w:szCs w:val="26"/>
                <w:lang w:val="ru-RU"/>
              </w:rPr>
            </w:pPr>
            <w:proofErr w:type="spellStart"/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Килловольт</w:t>
            </w:r>
            <w:proofErr w:type="spellEnd"/>
          </w:p>
        </w:tc>
      </w:tr>
      <w:tr w:rsidR="00C54228" w:rsidTr="00AB7ACC">
        <w:tc>
          <w:tcPr>
            <w:tcW w:w="817" w:type="dxa"/>
            <w:vAlign w:val="center"/>
          </w:tcPr>
          <w:p w:rsidR="00C54228" w:rsidRPr="007228D0" w:rsidRDefault="00B3074A" w:rsidP="00F81954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C54228" w:rsidRPr="007228D0" w:rsidRDefault="00B3074A" w:rsidP="00AB7ACC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кВт</w:t>
            </w:r>
          </w:p>
        </w:tc>
        <w:tc>
          <w:tcPr>
            <w:tcW w:w="6655" w:type="dxa"/>
          </w:tcPr>
          <w:p w:rsidR="00C54228" w:rsidRPr="007228D0" w:rsidRDefault="00B3074A" w:rsidP="00A1210A">
            <w:pPr>
              <w:pStyle w:val="a5"/>
              <w:rPr>
                <w:rFonts w:cs="Times New Roman"/>
                <w:bCs/>
                <w:sz w:val="26"/>
                <w:szCs w:val="26"/>
                <w:lang w:val="ru-RU"/>
              </w:rPr>
            </w:pPr>
            <w:proofErr w:type="spellStart"/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Килловатт</w:t>
            </w:r>
            <w:proofErr w:type="spellEnd"/>
          </w:p>
        </w:tc>
      </w:tr>
      <w:tr w:rsidR="00C54228" w:rsidTr="00AB7ACC">
        <w:tc>
          <w:tcPr>
            <w:tcW w:w="817" w:type="dxa"/>
            <w:vAlign w:val="center"/>
          </w:tcPr>
          <w:p w:rsidR="00C54228" w:rsidRPr="007228D0" w:rsidRDefault="00B3074A" w:rsidP="00F81954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5</w:t>
            </w:r>
          </w:p>
        </w:tc>
        <w:tc>
          <w:tcPr>
            <w:tcW w:w="2268" w:type="dxa"/>
            <w:vAlign w:val="center"/>
          </w:tcPr>
          <w:p w:rsidR="00C54228" w:rsidRPr="007228D0" w:rsidRDefault="004A2A8C" w:rsidP="00AB7ACC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proofErr w:type="gramStart"/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об</w:t>
            </w:r>
            <w:proofErr w:type="gramEnd"/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/мин</w:t>
            </w:r>
          </w:p>
        </w:tc>
        <w:tc>
          <w:tcPr>
            <w:tcW w:w="6655" w:type="dxa"/>
          </w:tcPr>
          <w:p w:rsidR="00C54228" w:rsidRPr="007228D0" w:rsidRDefault="004A2A8C" w:rsidP="00A1210A">
            <w:pPr>
              <w:pStyle w:val="a5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Обороты в минуту</w:t>
            </w:r>
          </w:p>
        </w:tc>
      </w:tr>
      <w:tr w:rsidR="004A2A8C" w:rsidTr="00AB7ACC">
        <w:tc>
          <w:tcPr>
            <w:tcW w:w="817" w:type="dxa"/>
            <w:vAlign w:val="center"/>
          </w:tcPr>
          <w:p w:rsidR="004A2A8C" w:rsidRPr="007228D0" w:rsidRDefault="00F81954" w:rsidP="00F81954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6</w:t>
            </w:r>
          </w:p>
        </w:tc>
        <w:tc>
          <w:tcPr>
            <w:tcW w:w="2268" w:type="dxa"/>
            <w:vAlign w:val="center"/>
          </w:tcPr>
          <w:p w:rsidR="004A2A8C" w:rsidRPr="007228D0" w:rsidRDefault="00F81954" w:rsidP="00AB7ACC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ПТЭЭП</w:t>
            </w:r>
          </w:p>
        </w:tc>
        <w:tc>
          <w:tcPr>
            <w:tcW w:w="6655" w:type="dxa"/>
          </w:tcPr>
          <w:p w:rsidR="004A2A8C" w:rsidRPr="007228D0" w:rsidRDefault="00F81954" w:rsidP="00F81954">
            <w:pPr>
              <w:pStyle w:val="a5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sz w:val="26"/>
                <w:szCs w:val="26"/>
                <w:lang w:val="ru-RU"/>
              </w:rPr>
              <w:t>Правила технической эксплуатации электроустановок потребителей</w:t>
            </w:r>
          </w:p>
        </w:tc>
      </w:tr>
      <w:tr w:rsidR="004A2A8C" w:rsidTr="00AB7ACC">
        <w:tc>
          <w:tcPr>
            <w:tcW w:w="817" w:type="dxa"/>
            <w:vAlign w:val="center"/>
          </w:tcPr>
          <w:p w:rsidR="004A2A8C" w:rsidRPr="007228D0" w:rsidRDefault="00E241A7" w:rsidP="005F32B4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7</w:t>
            </w:r>
          </w:p>
        </w:tc>
        <w:tc>
          <w:tcPr>
            <w:tcW w:w="2268" w:type="dxa"/>
            <w:vAlign w:val="center"/>
          </w:tcPr>
          <w:p w:rsidR="004A2A8C" w:rsidRPr="007228D0" w:rsidRDefault="005F32B4" w:rsidP="00AB7ACC">
            <w:pPr>
              <w:pStyle w:val="a5"/>
              <w:jc w:val="center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СРО</w:t>
            </w:r>
          </w:p>
        </w:tc>
        <w:tc>
          <w:tcPr>
            <w:tcW w:w="6655" w:type="dxa"/>
          </w:tcPr>
          <w:p w:rsidR="004A2A8C" w:rsidRPr="007228D0" w:rsidRDefault="00D64C1E" w:rsidP="00A1210A">
            <w:pPr>
              <w:pStyle w:val="a5"/>
              <w:rPr>
                <w:rFonts w:cs="Times New Roman"/>
                <w:bCs/>
                <w:sz w:val="26"/>
                <w:szCs w:val="26"/>
                <w:lang w:val="ru-RU"/>
              </w:rPr>
            </w:pPr>
            <w:r w:rsidRPr="007228D0">
              <w:rPr>
                <w:rFonts w:cs="Times New Roman"/>
                <w:bCs/>
                <w:sz w:val="26"/>
                <w:szCs w:val="26"/>
                <w:lang w:val="ru-RU"/>
              </w:rPr>
              <w:t>Виды работ, которые оказывают влияние на безопасность объектов капитального строительства</w:t>
            </w:r>
          </w:p>
        </w:tc>
      </w:tr>
    </w:tbl>
    <w:p w:rsidR="005253A6" w:rsidRDefault="005253A6" w:rsidP="00A1210A">
      <w:pPr>
        <w:pStyle w:val="a5"/>
        <w:rPr>
          <w:rFonts w:cs="Times New Roman"/>
          <w:bCs/>
          <w:sz w:val="28"/>
          <w:szCs w:val="28"/>
          <w:lang w:val="ru-RU"/>
        </w:rPr>
      </w:pPr>
    </w:p>
    <w:p w:rsidR="0057588C" w:rsidRDefault="0057588C" w:rsidP="0057588C">
      <w:pPr>
        <w:pStyle w:val="a5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РАЗДЕЛ 6. ПЕРЕЧЕНЬ ПРИЛОЖЕНИЙ</w:t>
      </w:r>
    </w:p>
    <w:p w:rsidR="00E672DA" w:rsidRDefault="00E672DA" w:rsidP="0057588C">
      <w:pPr>
        <w:pStyle w:val="a5"/>
        <w:jc w:val="center"/>
        <w:rPr>
          <w:sz w:val="28"/>
          <w:szCs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1668"/>
        <w:gridCol w:w="6520"/>
        <w:gridCol w:w="1552"/>
      </w:tblGrid>
      <w:tr w:rsidR="00E672DA" w:rsidTr="00E672DA">
        <w:tc>
          <w:tcPr>
            <w:tcW w:w="1668" w:type="dxa"/>
            <w:vAlign w:val="center"/>
          </w:tcPr>
          <w:p w:rsidR="00E672DA" w:rsidRPr="00E672DA" w:rsidRDefault="00E672DA" w:rsidP="00E672DA">
            <w:pPr>
              <w:pStyle w:val="a5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Номер приложения</w:t>
            </w:r>
          </w:p>
        </w:tc>
        <w:tc>
          <w:tcPr>
            <w:tcW w:w="6520" w:type="dxa"/>
            <w:vAlign w:val="center"/>
          </w:tcPr>
          <w:p w:rsidR="00E672DA" w:rsidRPr="00E672DA" w:rsidRDefault="00E672DA" w:rsidP="00E672DA">
            <w:pPr>
              <w:pStyle w:val="a5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приложения</w:t>
            </w:r>
          </w:p>
        </w:tc>
        <w:tc>
          <w:tcPr>
            <w:tcW w:w="1552" w:type="dxa"/>
            <w:vAlign w:val="center"/>
          </w:tcPr>
          <w:p w:rsidR="00E672DA" w:rsidRPr="00E672DA" w:rsidRDefault="00E672DA" w:rsidP="00E672DA">
            <w:pPr>
              <w:pStyle w:val="a5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Номер страницы</w:t>
            </w:r>
          </w:p>
        </w:tc>
      </w:tr>
      <w:tr w:rsidR="00E672DA" w:rsidTr="00E672DA">
        <w:tc>
          <w:tcPr>
            <w:tcW w:w="1668" w:type="dxa"/>
            <w:vAlign w:val="center"/>
          </w:tcPr>
          <w:p w:rsidR="00E672DA" w:rsidRPr="007228D0" w:rsidRDefault="00DF42D0" w:rsidP="00E672DA">
            <w:pPr>
              <w:pStyle w:val="a5"/>
              <w:jc w:val="center"/>
              <w:rPr>
                <w:sz w:val="26"/>
                <w:szCs w:val="26"/>
                <w:lang w:val="ru-RU"/>
              </w:rPr>
            </w:pPr>
            <w:r w:rsidRPr="007228D0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6520" w:type="dxa"/>
            <w:vAlign w:val="center"/>
          </w:tcPr>
          <w:p w:rsidR="00E672DA" w:rsidRPr="007228D0" w:rsidRDefault="00DF42D0" w:rsidP="001E5D1C">
            <w:pPr>
              <w:pStyle w:val="a5"/>
              <w:rPr>
                <w:sz w:val="26"/>
                <w:szCs w:val="26"/>
                <w:lang w:val="ru-RU"/>
              </w:rPr>
            </w:pPr>
            <w:r w:rsidRPr="007228D0">
              <w:rPr>
                <w:sz w:val="26"/>
                <w:szCs w:val="26"/>
                <w:lang w:val="ru-RU"/>
              </w:rPr>
              <w:t xml:space="preserve">Дефектная ведомость № 20 на капитальный ремонт электродвигателя 6 кВ СТД-3200-2УХЛ4, 3200 кВт  3000 </w:t>
            </w:r>
            <w:proofErr w:type="gramStart"/>
            <w:r w:rsidRPr="007228D0">
              <w:rPr>
                <w:sz w:val="26"/>
                <w:szCs w:val="26"/>
                <w:lang w:val="ru-RU"/>
              </w:rPr>
              <w:t>об</w:t>
            </w:r>
            <w:proofErr w:type="gramEnd"/>
            <w:r w:rsidRPr="007228D0">
              <w:rPr>
                <w:sz w:val="26"/>
                <w:szCs w:val="26"/>
                <w:lang w:val="ru-RU"/>
              </w:rPr>
              <w:t>/мин</w:t>
            </w:r>
          </w:p>
        </w:tc>
        <w:tc>
          <w:tcPr>
            <w:tcW w:w="1552" w:type="dxa"/>
            <w:vAlign w:val="center"/>
          </w:tcPr>
          <w:p w:rsidR="00E672DA" w:rsidRPr="007228D0" w:rsidRDefault="00DF42D0" w:rsidP="00E672DA">
            <w:pPr>
              <w:pStyle w:val="a5"/>
              <w:jc w:val="center"/>
              <w:rPr>
                <w:sz w:val="26"/>
                <w:szCs w:val="26"/>
                <w:lang w:val="ru-RU"/>
              </w:rPr>
            </w:pPr>
            <w:r w:rsidRPr="007228D0">
              <w:rPr>
                <w:sz w:val="26"/>
                <w:szCs w:val="26"/>
                <w:lang w:val="ru-RU"/>
              </w:rPr>
              <w:t>2</w:t>
            </w:r>
          </w:p>
        </w:tc>
      </w:tr>
    </w:tbl>
    <w:p w:rsidR="00E672DA" w:rsidRDefault="00E672DA" w:rsidP="00E672DA">
      <w:pPr>
        <w:pStyle w:val="a5"/>
        <w:rPr>
          <w:sz w:val="28"/>
          <w:szCs w:val="28"/>
          <w:lang w:val="ru-RU"/>
        </w:rPr>
      </w:pPr>
    </w:p>
    <w:p w:rsidR="0057588C" w:rsidRDefault="0057588C" w:rsidP="00A1210A">
      <w:pPr>
        <w:pStyle w:val="a5"/>
        <w:rPr>
          <w:rFonts w:cs="Times New Roman"/>
          <w:bCs/>
          <w:sz w:val="28"/>
          <w:szCs w:val="28"/>
          <w:lang w:val="ru-RU"/>
        </w:rPr>
      </w:pPr>
    </w:p>
    <w:p w:rsidR="001E5D1C" w:rsidRDefault="001E5D1C" w:rsidP="00A1210A">
      <w:pPr>
        <w:pStyle w:val="a5"/>
        <w:rPr>
          <w:rFonts w:cs="Times New Roman"/>
          <w:bCs/>
          <w:sz w:val="28"/>
          <w:szCs w:val="28"/>
          <w:lang w:val="ru-RU"/>
        </w:rPr>
      </w:pPr>
    </w:p>
    <w:p w:rsidR="00862194" w:rsidRPr="00000635" w:rsidRDefault="00862194" w:rsidP="00862194">
      <w:pPr>
        <w:rPr>
          <w:sz w:val="28"/>
          <w:szCs w:val="28"/>
        </w:rPr>
      </w:pPr>
      <w:r w:rsidRPr="00000635">
        <w:rPr>
          <w:sz w:val="28"/>
          <w:szCs w:val="28"/>
        </w:rPr>
        <w:t xml:space="preserve">Директор ГМЗ                                                       </w:t>
      </w:r>
      <w:r>
        <w:rPr>
          <w:sz w:val="28"/>
          <w:szCs w:val="28"/>
        </w:rPr>
        <w:t xml:space="preserve">                      </w:t>
      </w:r>
      <w:r w:rsidRPr="00000635">
        <w:rPr>
          <w:sz w:val="28"/>
          <w:szCs w:val="28"/>
        </w:rPr>
        <w:t>Д. Г. Тупиков</w:t>
      </w:r>
    </w:p>
    <w:p w:rsidR="00862194" w:rsidRPr="00000635" w:rsidRDefault="00862194" w:rsidP="00862194">
      <w:r w:rsidRPr="00000635">
        <w:rPr>
          <w:sz w:val="28"/>
          <w:szCs w:val="28"/>
        </w:rPr>
        <w:t>ОАО «ППГХО»</w:t>
      </w:r>
      <w:r>
        <w:rPr>
          <w:sz w:val="28"/>
          <w:szCs w:val="28"/>
        </w:rPr>
        <w:t xml:space="preserve">                                                                           </w:t>
      </w:r>
      <w:r w:rsidRPr="00000635">
        <w:t>«__»__________2013г</w:t>
      </w:r>
      <w:r>
        <w:rPr>
          <w:sz w:val="28"/>
          <w:szCs w:val="28"/>
        </w:rPr>
        <w:t>.</w:t>
      </w:r>
    </w:p>
    <w:p w:rsidR="00862194" w:rsidRDefault="00862194" w:rsidP="00A1210A">
      <w:pPr>
        <w:pStyle w:val="a5"/>
        <w:rPr>
          <w:rFonts w:cs="Times New Roman"/>
          <w:bCs/>
          <w:sz w:val="28"/>
          <w:szCs w:val="28"/>
          <w:lang w:val="ru-RU"/>
        </w:rPr>
      </w:pPr>
    </w:p>
    <w:p w:rsidR="00862194" w:rsidRPr="0014630D" w:rsidRDefault="00862194" w:rsidP="00862194">
      <w:pPr>
        <w:rPr>
          <w:sz w:val="28"/>
          <w:szCs w:val="28"/>
        </w:rPr>
      </w:pPr>
      <w:r>
        <w:rPr>
          <w:sz w:val="28"/>
          <w:szCs w:val="28"/>
        </w:rPr>
        <w:t>И.о.</w:t>
      </w:r>
      <w:r w:rsidR="00156B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директора ДОО                     </w:t>
      </w:r>
      <w:r w:rsidRPr="0014630D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>О</w:t>
      </w:r>
      <w:r w:rsidRPr="0014630D">
        <w:rPr>
          <w:sz w:val="28"/>
          <w:szCs w:val="28"/>
        </w:rPr>
        <w:t xml:space="preserve">. </w:t>
      </w:r>
      <w:r>
        <w:rPr>
          <w:sz w:val="28"/>
          <w:szCs w:val="28"/>
        </w:rPr>
        <w:t>А</w:t>
      </w:r>
      <w:r w:rsidRPr="0014630D">
        <w:rPr>
          <w:sz w:val="28"/>
          <w:szCs w:val="28"/>
        </w:rPr>
        <w:t xml:space="preserve">. </w:t>
      </w:r>
      <w:r>
        <w:rPr>
          <w:sz w:val="28"/>
          <w:szCs w:val="28"/>
        </w:rPr>
        <w:t>Епифанцев</w:t>
      </w:r>
    </w:p>
    <w:p w:rsidR="00862194" w:rsidRPr="0014630D" w:rsidRDefault="00862194" w:rsidP="00862194">
      <w:r w:rsidRPr="0014630D">
        <w:rPr>
          <w:sz w:val="28"/>
          <w:szCs w:val="28"/>
        </w:rPr>
        <w:t>ОАО «ППГХО»</w:t>
      </w:r>
      <w:r>
        <w:rPr>
          <w:sz w:val="28"/>
          <w:szCs w:val="28"/>
        </w:rPr>
        <w:t xml:space="preserve">                          </w:t>
      </w:r>
      <w:r w:rsidRPr="0014630D">
        <w:rPr>
          <w:sz w:val="28"/>
          <w:szCs w:val="28"/>
        </w:rPr>
        <w:t xml:space="preserve">                                               </w:t>
      </w:r>
      <w:r w:rsidR="00156BCC">
        <w:rPr>
          <w:sz w:val="28"/>
          <w:szCs w:val="28"/>
        </w:rPr>
        <w:t xml:space="preserve"> </w:t>
      </w:r>
      <w:r w:rsidRPr="0014630D">
        <w:rPr>
          <w:sz w:val="28"/>
          <w:szCs w:val="28"/>
        </w:rPr>
        <w:t xml:space="preserve"> </w:t>
      </w:r>
      <w:r w:rsidRPr="0014630D">
        <w:t>«__»__________2013г</w:t>
      </w:r>
      <w:r w:rsidRPr="0014630D">
        <w:rPr>
          <w:sz w:val="28"/>
          <w:szCs w:val="28"/>
        </w:rPr>
        <w:t>.</w:t>
      </w:r>
    </w:p>
    <w:p w:rsidR="005253A6" w:rsidRDefault="005253A6" w:rsidP="00A1210A">
      <w:pPr>
        <w:pStyle w:val="a5"/>
        <w:rPr>
          <w:rFonts w:cs="Times New Roman"/>
          <w:bCs/>
          <w:sz w:val="28"/>
          <w:szCs w:val="28"/>
          <w:lang w:val="ru-RU"/>
        </w:rPr>
      </w:pPr>
    </w:p>
    <w:p w:rsidR="00E262BA" w:rsidRDefault="00E262BA" w:rsidP="00A1210A">
      <w:pPr>
        <w:pStyle w:val="a5"/>
        <w:rPr>
          <w:rFonts w:cs="Times New Roman"/>
          <w:bCs/>
          <w:sz w:val="28"/>
          <w:szCs w:val="28"/>
          <w:lang w:val="ru-RU"/>
        </w:rPr>
      </w:pPr>
    </w:p>
    <w:p w:rsidR="00E262BA" w:rsidRDefault="00E262BA" w:rsidP="00A1210A">
      <w:pPr>
        <w:pStyle w:val="a5"/>
        <w:rPr>
          <w:rFonts w:cs="Times New Roman"/>
          <w:bCs/>
          <w:sz w:val="28"/>
          <w:szCs w:val="28"/>
          <w:lang w:val="ru-RU"/>
        </w:rPr>
      </w:pPr>
    </w:p>
    <w:p w:rsidR="00E262BA" w:rsidRDefault="00E262BA" w:rsidP="00A1210A">
      <w:pPr>
        <w:pStyle w:val="a5"/>
        <w:rPr>
          <w:rFonts w:cs="Times New Roman"/>
          <w:bCs/>
          <w:sz w:val="28"/>
          <w:szCs w:val="28"/>
          <w:lang w:val="ru-RU"/>
        </w:rPr>
      </w:pPr>
    </w:p>
    <w:p w:rsidR="00E262BA" w:rsidRDefault="00E262BA" w:rsidP="00A1210A">
      <w:pPr>
        <w:pStyle w:val="a5"/>
        <w:rPr>
          <w:rFonts w:cs="Times New Roman"/>
          <w:bCs/>
          <w:sz w:val="28"/>
          <w:szCs w:val="28"/>
          <w:lang w:val="ru-RU"/>
        </w:rPr>
      </w:pPr>
    </w:p>
    <w:p w:rsidR="00D2699B" w:rsidRPr="009F3572" w:rsidRDefault="00E07EC4" w:rsidP="009F35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</w:p>
    <w:sectPr w:rsidR="00D2699B" w:rsidRPr="009F3572" w:rsidSect="00CD2DE0">
      <w:pgSz w:w="11906" w:h="16838"/>
      <w:pgMar w:top="851" w:right="851" w:bottom="851" w:left="1531" w:header="708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7D3" w:rsidRDefault="007067D3" w:rsidP="00A0750B">
      <w:r>
        <w:separator/>
      </w:r>
    </w:p>
  </w:endnote>
  <w:endnote w:type="continuationSeparator" w:id="0">
    <w:p w:rsidR="007067D3" w:rsidRDefault="007067D3" w:rsidP="00A07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7D3" w:rsidRDefault="007067D3" w:rsidP="00A0750B">
      <w:r>
        <w:separator/>
      </w:r>
    </w:p>
  </w:footnote>
  <w:footnote w:type="continuationSeparator" w:id="0">
    <w:p w:rsidR="007067D3" w:rsidRDefault="007067D3" w:rsidP="00A075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0635"/>
    <w:rsid w:val="000038FC"/>
    <w:rsid w:val="00004399"/>
    <w:rsid w:val="00004F5E"/>
    <w:rsid w:val="000122C9"/>
    <w:rsid w:val="00012BF7"/>
    <w:rsid w:val="00014123"/>
    <w:rsid w:val="00014C81"/>
    <w:rsid w:val="0001557B"/>
    <w:rsid w:val="00017537"/>
    <w:rsid w:val="00017C5E"/>
    <w:rsid w:val="0003029F"/>
    <w:rsid w:val="00032228"/>
    <w:rsid w:val="00033A09"/>
    <w:rsid w:val="00042098"/>
    <w:rsid w:val="00042876"/>
    <w:rsid w:val="0005233A"/>
    <w:rsid w:val="00055244"/>
    <w:rsid w:val="00060037"/>
    <w:rsid w:val="00061093"/>
    <w:rsid w:val="000665C5"/>
    <w:rsid w:val="00071CF2"/>
    <w:rsid w:val="000723AE"/>
    <w:rsid w:val="00081B0A"/>
    <w:rsid w:val="00087B34"/>
    <w:rsid w:val="00090A09"/>
    <w:rsid w:val="000937AA"/>
    <w:rsid w:val="000960F6"/>
    <w:rsid w:val="000A1355"/>
    <w:rsid w:val="000B6391"/>
    <w:rsid w:val="000D0C24"/>
    <w:rsid w:val="000D38F1"/>
    <w:rsid w:val="000D58FE"/>
    <w:rsid w:val="000E2DBF"/>
    <w:rsid w:val="000F20AA"/>
    <w:rsid w:val="000F7FAD"/>
    <w:rsid w:val="001002DE"/>
    <w:rsid w:val="001132F4"/>
    <w:rsid w:val="00114D8C"/>
    <w:rsid w:val="001150AB"/>
    <w:rsid w:val="001151BA"/>
    <w:rsid w:val="00122552"/>
    <w:rsid w:val="001272C1"/>
    <w:rsid w:val="0013019E"/>
    <w:rsid w:val="00132492"/>
    <w:rsid w:val="0014630D"/>
    <w:rsid w:val="00155B04"/>
    <w:rsid w:val="00156BCC"/>
    <w:rsid w:val="0016084C"/>
    <w:rsid w:val="00160BF4"/>
    <w:rsid w:val="00162B6A"/>
    <w:rsid w:val="00165FEE"/>
    <w:rsid w:val="0017090F"/>
    <w:rsid w:val="00190A9D"/>
    <w:rsid w:val="00194C15"/>
    <w:rsid w:val="001A2A1F"/>
    <w:rsid w:val="001A3344"/>
    <w:rsid w:val="001B2E87"/>
    <w:rsid w:val="001B6306"/>
    <w:rsid w:val="001C2F2E"/>
    <w:rsid w:val="001C6858"/>
    <w:rsid w:val="001C6D48"/>
    <w:rsid w:val="001D43B7"/>
    <w:rsid w:val="001D4D88"/>
    <w:rsid w:val="001D60DA"/>
    <w:rsid w:val="001D6DB9"/>
    <w:rsid w:val="001E5D1C"/>
    <w:rsid w:val="001E73F7"/>
    <w:rsid w:val="001F39BA"/>
    <w:rsid w:val="00202CA2"/>
    <w:rsid w:val="0020793B"/>
    <w:rsid w:val="002139F0"/>
    <w:rsid w:val="00224868"/>
    <w:rsid w:val="00232AFA"/>
    <w:rsid w:val="002361FF"/>
    <w:rsid w:val="00244213"/>
    <w:rsid w:val="00246076"/>
    <w:rsid w:val="002609F6"/>
    <w:rsid w:val="00260EEF"/>
    <w:rsid w:val="002824D9"/>
    <w:rsid w:val="00282D1B"/>
    <w:rsid w:val="002969B8"/>
    <w:rsid w:val="002A2B3F"/>
    <w:rsid w:val="002A59E9"/>
    <w:rsid w:val="002A79E4"/>
    <w:rsid w:val="002B17DF"/>
    <w:rsid w:val="002C0599"/>
    <w:rsid w:val="002C7840"/>
    <w:rsid w:val="002E1ED5"/>
    <w:rsid w:val="002E2ADA"/>
    <w:rsid w:val="002E692B"/>
    <w:rsid w:val="002F35CA"/>
    <w:rsid w:val="002F76EB"/>
    <w:rsid w:val="00307EBA"/>
    <w:rsid w:val="00310FC3"/>
    <w:rsid w:val="00316A31"/>
    <w:rsid w:val="00323C0F"/>
    <w:rsid w:val="00325E59"/>
    <w:rsid w:val="00341545"/>
    <w:rsid w:val="0035381F"/>
    <w:rsid w:val="00361986"/>
    <w:rsid w:val="00364869"/>
    <w:rsid w:val="0036617F"/>
    <w:rsid w:val="003717C7"/>
    <w:rsid w:val="00382977"/>
    <w:rsid w:val="00384D7E"/>
    <w:rsid w:val="0038748F"/>
    <w:rsid w:val="00393EDA"/>
    <w:rsid w:val="003A6D14"/>
    <w:rsid w:val="003B3B55"/>
    <w:rsid w:val="003B7C28"/>
    <w:rsid w:val="003C0F8D"/>
    <w:rsid w:val="003C2147"/>
    <w:rsid w:val="003D11BE"/>
    <w:rsid w:val="003D4874"/>
    <w:rsid w:val="003D619E"/>
    <w:rsid w:val="003E69DB"/>
    <w:rsid w:val="003F056F"/>
    <w:rsid w:val="003F3860"/>
    <w:rsid w:val="004017DD"/>
    <w:rsid w:val="0040666D"/>
    <w:rsid w:val="00406854"/>
    <w:rsid w:val="00415765"/>
    <w:rsid w:val="00416CC5"/>
    <w:rsid w:val="00421778"/>
    <w:rsid w:val="0042520C"/>
    <w:rsid w:val="0042791C"/>
    <w:rsid w:val="00435FC4"/>
    <w:rsid w:val="00436E64"/>
    <w:rsid w:val="0044735C"/>
    <w:rsid w:val="0045267D"/>
    <w:rsid w:val="00460F94"/>
    <w:rsid w:val="00461ADC"/>
    <w:rsid w:val="00465424"/>
    <w:rsid w:val="00472586"/>
    <w:rsid w:val="00482B13"/>
    <w:rsid w:val="00490FFF"/>
    <w:rsid w:val="00493A1A"/>
    <w:rsid w:val="00493FDC"/>
    <w:rsid w:val="004A2A8C"/>
    <w:rsid w:val="004B5B8B"/>
    <w:rsid w:val="004C7939"/>
    <w:rsid w:val="004D01F2"/>
    <w:rsid w:val="004D7597"/>
    <w:rsid w:val="004E6F8F"/>
    <w:rsid w:val="004F177D"/>
    <w:rsid w:val="005027C1"/>
    <w:rsid w:val="005062FC"/>
    <w:rsid w:val="00521A33"/>
    <w:rsid w:val="005222AB"/>
    <w:rsid w:val="005253A6"/>
    <w:rsid w:val="00530E33"/>
    <w:rsid w:val="005375AF"/>
    <w:rsid w:val="005441FB"/>
    <w:rsid w:val="005474A7"/>
    <w:rsid w:val="005577A4"/>
    <w:rsid w:val="0056363B"/>
    <w:rsid w:val="00570A3A"/>
    <w:rsid w:val="0057383B"/>
    <w:rsid w:val="0057588C"/>
    <w:rsid w:val="00577B80"/>
    <w:rsid w:val="00585B4A"/>
    <w:rsid w:val="005976D0"/>
    <w:rsid w:val="005A0CF0"/>
    <w:rsid w:val="005A11F5"/>
    <w:rsid w:val="005A3DFF"/>
    <w:rsid w:val="005A78FD"/>
    <w:rsid w:val="005B2D5B"/>
    <w:rsid w:val="005D2276"/>
    <w:rsid w:val="005E6FA4"/>
    <w:rsid w:val="005F32B4"/>
    <w:rsid w:val="006002C9"/>
    <w:rsid w:val="006051DD"/>
    <w:rsid w:val="00612179"/>
    <w:rsid w:val="00612C72"/>
    <w:rsid w:val="00615875"/>
    <w:rsid w:val="00616194"/>
    <w:rsid w:val="0062292E"/>
    <w:rsid w:val="0062385E"/>
    <w:rsid w:val="006270A6"/>
    <w:rsid w:val="00633149"/>
    <w:rsid w:val="006339AA"/>
    <w:rsid w:val="006568A6"/>
    <w:rsid w:val="0067093F"/>
    <w:rsid w:val="00680F05"/>
    <w:rsid w:val="00682C33"/>
    <w:rsid w:val="00684912"/>
    <w:rsid w:val="0069089C"/>
    <w:rsid w:val="006A754F"/>
    <w:rsid w:val="006A7C53"/>
    <w:rsid w:val="006B044F"/>
    <w:rsid w:val="006B4522"/>
    <w:rsid w:val="006B72EF"/>
    <w:rsid w:val="006B7CBA"/>
    <w:rsid w:val="006D6DF1"/>
    <w:rsid w:val="006E2520"/>
    <w:rsid w:val="006E26D0"/>
    <w:rsid w:val="007062DF"/>
    <w:rsid w:val="007067D3"/>
    <w:rsid w:val="0070738D"/>
    <w:rsid w:val="00710839"/>
    <w:rsid w:val="007117A1"/>
    <w:rsid w:val="00721E3C"/>
    <w:rsid w:val="00722067"/>
    <w:rsid w:val="007228D0"/>
    <w:rsid w:val="0072513F"/>
    <w:rsid w:val="0072590A"/>
    <w:rsid w:val="00726819"/>
    <w:rsid w:val="0073381F"/>
    <w:rsid w:val="00753E6A"/>
    <w:rsid w:val="00757852"/>
    <w:rsid w:val="00761529"/>
    <w:rsid w:val="00764DF9"/>
    <w:rsid w:val="00775AD6"/>
    <w:rsid w:val="00786F24"/>
    <w:rsid w:val="00792D72"/>
    <w:rsid w:val="007939AE"/>
    <w:rsid w:val="007A1E86"/>
    <w:rsid w:val="007A4FE8"/>
    <w:rsid w:val="007B2A51"/>
    <w:rsid w:val="007B448D"/>
    <w:rsid w:val="007B48B7"/>
    <w:rsid w:val="007B7816"/>
    <w:rsid w:val="007C1C71"/>
    <w:rsid w:val="007E3CE8"/>
    <w:rsid w:val="007F31C3"/>
    <w:rsid w:val="007F37C2"/>
    <w:rsid w:val="007F5EBA"/>
    <w:rsid w:val="007F7479"/>
    <w:rsid w:val="00811250"/>
    <w:rsid w:val="00816160"/>
    <w:rsid w:val="008212C8"/>
    <w:rsid w:val="0084256C"/>
    <w:rsid w:val="008518C7"/>
    <w:rsid w:val="008604C7"/>
    <w:rsid w:val="00861827"/>
    <w:rsid w:val="00862194"/>
    <w:rsid w:val="008710EC"/>
    <w:rsid w:val="0087250A"/>
    <w:rsid w:val="00877070"/>
    <w:rsid w:val="008828AE"/>
    <w:rsid w:val="00882E93"/>
    <w:rsid w:val="00885E56"/>
    <w:rsid w:val="00896418"/>
    <w:rsid w:val="008969E3"/>
    <w:rsid w:val="008A2160"/>
    <w:rsid w:val="008B27E7"/>
    <w:rsid w:val="008B48C7"/>
    <w:rsid w:val="008B640E"/>
    <w:rsid w:val="008C6A35"/>
    <w:rsid w:val="008D7D84"/>
    <w:rsid w:val="008E506D"/>
    <w:rsid w:val="008F62B4"/>
    <w:rsid w:val="00906A37"/>
    <w:rsid w:val="0090774A"/>
    <w:rsid w:val="0091228B"/>
    <w:rsid w:val="00915CFF"/>
    <w:rsid w:val="00916461"/>
    <w:rsid w:val="0091735E"/>
    <w:rsid w:val="00920A5B"/>
    <w:rsid w:val="00923CE0"/>
    <w:rsid w:val="00924103"/>
    <w:rsid w:val="0093035A"/>
    <w:rsid w:val="00933CA4"/>
    <w:rsid w:val="00934FED"/>
    <w:rsid w:val="009379CC"/>
    <w:rsid w:val="00941872"/>
    <w:rsid w:val="0094345F"/>
    <w:rsid w:val="009451E6"/>
    <w:rsid w:val="009523D0"/>
    <w:rsid w:val="00956515"/>
    <w:rsid w:val="00963226"/>
    <w:rsid w:val="00963A5F"/>
    <w:rsid w:val="00964597"/>
    <w:rsid w:val="00967E0D"/>
    <w:rsid w:val="00972C43"/>
    <w:rsid w:val="00973FAC"/>
    <w:rsid w:val="00982864"/>
    <w:rsid w:val="00983A18"/>
    <w:rsid w:val="0098582B"/>
    <w:rsid w:val="009860C2"/>
    <w:rsid w:val="00992F13"/>
    <w:rsid w:val="009972E2"/>
    <w:rsid w:val="009A18BB"/>
    <w:rsid w:val="009A5B2D"/>
    <w:rsid w:val="009B5CA1"/>
    <w:rsid w:val="009B7CA8"/>
    <w:rsid w:val="009C2152"/>
    <w:rsid w:val="009C415C"/>
    <w:rsid w:val="009C5C30"/>
    <w:rsid w:val="009D055D"/>
    <w:rsid w:val="009D29C0"/>
    <w:rsid w:val="009D39A9"/>
    <w:rsid w:val="009D6E64"/>
    <w:rsid w:val="009E09D3"/>
    <w:rsid w:val="009F033E"/>
    <w:rsid w:val="009F0D66"/>
    <w:rsid w:val="009F3572"/>
    <w:rsid w:val="009F7354"/>
    <w:rsid w:val="00A001BD"/>
    <w:rsid w:val="00A00B78"/>
    <w:rsid w:val="00A03104"/>
    <w:rsid w:val="00A0750B"/>
    <w:rsid w:val="00A1210A"/>
    <w:rsid w:val="00A21E41"/>
    <w:rsid w:val="00A312BB"/>
    <w:rsid w:val="00A41928"/>
    <w:rsid w:val="00A47C4D"/>
    <w:rsid w:val="00A5136C"/>
    <w:rsid w:val="00A515C1"/>
    <w:rsid w:val="00A6603D"/>
    <w:rsid w:val="00A706EA"/>
    <w:rsid w:val="00A8205F"/>
    <w:rsid w:val="00A835F0"/>
    <w:rsid w:val="00A84E6A"/>
    <w:rsid w:val="00A85A29"/>
    <w:rsid w:val="00A86BE1"/>
    <w:rsid w:val="00AA3835"/>
    <w:rsid w:val="00AB1144"/>
    <w:rsid w:val="00AB7ACC"/>
    <w:rsid w:val="00AC24FF"/>
    <w:rsid w:val="00AC555C"/>
    <w:rsid w:val="00AE0EC3"/>
    <w:rsid w:val="00AE30F5"/>
    <w:rsid w:val="00AF3C4A"/>
    <w:rsid w:val="00B02FFD"/>
    <w:rsid w:val="00B05734"/>
    <w:rsid w:val="00B05D3D"/>
    <w:rsid w:val="00B15FDB"/>
    <w:rsid w:val="00B167CA"/>
    <w:rsid w:val="00B17415"/>
    <w:rsid w:val="00B205A4"/>
    <w:rsid w:val="00B25758"/>
    <w:rsid w:val="00B26DB1"/>
    <w:rsid w:val="00B3074A"/>
    <w:rsid w:val="00B36DE6"/>
    <w:rsid w:val="00B414C5"/>
    <w:rsid w:val="00B42E95"/>
    <w:rsid w:val="00B47674"/>
    <w:rsid w:val="00B50055"/>
    <w:rsid w:val="00B52619"/>
    <w:rsid w:val="00B5495C"/>
    <w:rsid w:val="00B62434"/>
    <w:rsid w:val="00B6379A"/>
    <w:rsid w:val="00B6692B"/>
    <w:rsid w:val="00B72180"/>
    <w:rsid w:val="00B74F31"/>
    <w:rsid w:val="00B82417"/>
    <w:rsid w:val="00B85232"/>
    <w:rsid w:val="00B87666"/>
    <w:rsid w:val="00B931A6"/>
    <w:rsid w:val="00B935CC"/>
    <w:rsid w:val="00B949D9"/>
    <w:rsid w:val="00BA4565"/>
    <w:rsid w:val="00BC14AB"/>
    <w:rsid w:val="00BC1F91"/>
    <w:rsid w:val="00BC28DD"/>
    <w:rsid w:val="00BD7299"/>
    <w:rsid w:val="00BD74AC"/>
    <w:rsid w:val="00BE6416"/>
    <w:rsid w:val="00BF42D5"/>
    <w:rsid w:val="00BF59A4"/>
    <w:rsid w:val="00C02BA0"/>
    <w:rsid w:val="00C030D4"/>
    <w:rsid w:val="00C046A1"/>
    <w:rsid w:val="00C06A38"/>
    <w:rsid w:val="00C20555"/>
    <w:rsid w:val="00C2352E"/>
    <w:rsid w:val="00C32606"/>
    <w:rsid w:val="00C32BFA"/>
    <w:rsid w:val="00C36965"/>
    <w:rsid w:val="00C37163"/>
    <w:rsid w:val="00C4044F"/>
    <w:rsid w:val="00C45D74"/>
    <w:rsid w:val="00C52F78"/>
    <w:rsid w:val="00C53E89"/>
    <w:rsid w:val="00C53FEE"/>
    <w:rsid w:val="00C54228"/>
    <w:rsid w:val="00C57DCD"/>
    <w:rsid w:val="00C83187"/>
    <w:rsid w:val="00C844D9"/>
    <w:rsid w:val="00C96974"/>
    <w:rsid w:val="00C9779C"/>
    <w:rsid w:val="00CB2BEA"/>
    <w:rsid w:val="00CC2527"/>
    <w:rsid w:val="00CC6F5D"/>
    <w:rsid w:val="00CD2DE0"/>
    <w:rsid w:val="00CD36A3"/>
    <w:rsid w:val="00CE1CB4"/>
    <w:rsid w:val="00CE218D"/>
    <w:rsid w:val="00CE7F7D"/>
    <w:rsid w:val="00CF284B"/>
    <w:rsid w:val="00CF7FDC"/>
    <w:rsid w:val="00D00A92"/>
    <w:rsid w:val="00D0111A"/>
    <w:rsid w:val="00D05D3A"/>
    <w:rsid w:val="00D07ED4"/>
    <w:rsid w:val="00D10933"/>
    <w:rsid w:val="00D11B41"/>
    <w:rsid w:val="00D21CF8"/>
    <w:rsid w:val="00D2699B"/>
    <w:rsid w:val="00D3268D"/>
    <w:rsid w:val="00D3521E"/>
    <w:rsid w:val="00D47F38"/>
    <w:rsid w:val="00D50C95"/>
    <w:rsid w:val="00D64C1E"/>
    <w:rsid w:val="00D77A43"/>
    <w:rsid w:val="00D80567"/>
    <w:rsid w:val="00D82920"/>
    <w:rsid w:val="00D8413B"/>
    <w:rsid w:val="00D90F26"/>
    <w:rsid w:val="00D927BC"/>
    <w:rsid w:val="00D927FA"/>
    <w:rsid w:val="00D93537"/>
    <w:rsid w:val="00D97CB5"/>
    <w:rsid w:val="00DA4B5F"/>
    <w:rsid w:val="00DB4C11"/>
    <w:rsid w:val="00DB6E4E"/>
    <w:rsid w:val="00DC2E3C"/>
    <w:rsid w:val="00DD5180"/>
    <w:rsid w:val="00DF0DAB"/>
    <w:rsid w:val="00DF170E"/>
    <w:rsid w:val="00DF1712"/>
    <w:rsid w:val="00DF3469"/>
    <w:rsid w:val="00DF42D0"/>
    <w:rsid w:val="00DF6DEB"/>
    <w:rsid w:val="00DF77D8"/>
    <w:rsid w:val="00E018CC"/>
    <w:rsid w:val="00E07EC4"/>
    <w:rsid w:val="00E12B88"/>
    <w:rsid w:val="00E13C61"/>
    <w:rsid w:val="00E16E6E"/>
    <w:rsid w:val="00E241A7"/>
    <w:rsid w:val="00E25221"/>
    <w:rsid w:val="00E262BA"/>
    <w:rsid w:val="00E3433C"/>
    <w:rsid w:val="00E36C40"/>
    <w:rsid w:val="00E454AE"/>
    <w:rsid w:val="00E4712C"/>
    <w:rsid w:val="00E60637"/>
    <w:rsid w:val="00E61306"/>
    <w:rsid w:val="00E62928"/>
    <w:rsid w:val="00E62D08"/>
    <w:rsid w:val="00E672DA"/>
    <w:rsid w:val="00E70E23"/>
    <w:rsid w:val="00E72359"/>
    <w:rsid w:val="00E77518"/>
    <w:rsid w:val="00E80C15"/>
    <w:rsid w:val="00E940DB"/>
    <w:rsid w:val="00EA072F"/>
    <w:rsid w:val="00EA4AE2"/>
    <w:rsid w:val="00EA56FB"/>
    <w:rsid w:val="00EA7FAE"/>
    <w:rsid w:val="00EB13AF"/>
    <w:rsid w:val="00EB2B5A"/>
    <w:rsid w:val="00ED18AF"/>
    <w:rsid w:val="00ED408C"/>
    <w:rsid w:val="00ED4F0E"/>
    <w:rsid w:val="00ED5D4B"/>
    <w:rsid w:val="00ED6D4A"/>
    <w:rsid w:val="00EE353A"/>
    <w:rsid w:val="00EE5215"/>
    <w:rsid w:val="00F17394"/>
    <w:rsid w:val="00F23AEE"/>
    <w:rsid w:val="00F2595E"/>
    <w:rsid w:val="00F26247"/>
    <w:rsid w:val="00F30F72"/>
    <w:rsid w:val="00F31981"/>
    <w:rsid w:val="00F32A68"/>
    <w:rsid w:val="00F34C11"/>
    <w:rsid w:val="00F44510"/>
    <w:rsid w:val="00F47507"/>
    <w:rsid w:val="00F5047E"/>
    <w:rsid w:val="00F512E4"/>
    <w:rsid w:val="00F51FE4"/>
    <w:rsid w:val="00F57020"/>
    <w:rsid w:val="00F81954"/>
    <w:rsid w:val="00F8496F"/>
    <w:rsid w:val="00F8603D"/>
    <w:rsid w:val="00F90BB2"/>
    <w:rsid w:val="00F9327D"/>
    <w:rsid w:val="00F95A57"/>
    <w:rsid w:val="00FA3FCC"/>
    <w:rsid w:val="00FA60D5"/>
    <w:rsid w:val="00FB0692"/>
    <w:rsid w:val="00FB60A5"/>
    <w:rsid w:val="00FC2383"/>
    <w:rsid w:val="00FD2152"/>
    <w:rsid w:val="00FD35C9"/>
    <w:rsid w:val="00FD3874"/>
    <w:rsid w:val="00FE3D97"/>
    <w:rsid w:val="00FF01AF"/>
    <w:rsid w:val="00FF1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3F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No Spacing"/>
    <w:basedOn w:val="a"/>
    <w:link w:val="a6"/>
    <w:uiPriority w:val="1"/>
    <w:qFormat/>
    <w:rsid w:val="00A03104"/>
    <w:rPr>
      <w:rFonts w:eastAsiaTheme="minorHAnsi" w:cstheme="majorBidi"/>
      <w:szCs w:val="22"/>
      <w:lang w:val="en-US" w:eastAsia="en-US" w:bidi="en-US"/>
    </w:rPr>
  </w:style>
  <w:style w:type="character" w:customStyle="1" w:styleId="a6">
    <w:name w:val="Без интервала Знак"/>
    <w:basedOn w:val="a0"/>
    <w:link w:val="a5"/>
    <w:uiPriority w:val="1"/>
    <w:rsid w:val="00A03104"/>
    <w:rPr>
      <w:rFonts w:eastAsiaTheme="minorHAnsi" w:cstheme="majorBidi"/>
      <w:sz w:val="24"/>
      <w:szCs w:val="22"/>
      <w:lang w:val="en-US" w:eastAsia="en-US" w:bidi="en-US"/>
    </w:rPr>
  </w:style>
  <w:style w:type="character" w:styleId="a7">
    <w:name w:val="Emphasis"/>
    <w:basedOn w:val="a0"/>
    <w:qFormat/>
    <w:rsid w:val="002E1ED5"/>
    <w:rPr>
      <w:i/>
      <w:iCs/>
    </w:rPr>
  </w:style>
  <w:style w:type="paragraph" w:styleId="a8">
    <w:name w:val="header"/>
    <w:basedOn w:val="a"/>
    <w:link w:val="a9"/>
    <w:rsid w:val="00A075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0750B"/>
    <w:rPr>
      <w:sz w:val="24"/>
      <w:szCs w:val="24"/>
    </w:rPr>
  </w:style>
  <w:style w:type="paragraph" w:styleId="aa">
    <w:name w:val="footer"/>
    <w:basedOn w:val="a"/>
    <w:link w:val="ab"/>
    <w:rsid w:val="00A075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0750B"/>
    <w:rPr>
      <w:sz w:val="24"/>
      <w:szCs w:val="24"/>
    </w:rPr>
  </w:style>
  <w:style w:type="character" w:styleId="ac">
    <w:name w:val="Hyperlink"/>
    <w:basedOn w:val="a0"/>
    <w:rsid w:val="00A0750B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9828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Стиль1"/>
    <w:link w:val="10"/>
    <w:qFormat/>
    <w:rsid w:val="007B448D"/>
    <w:pPr>
      <w:ind w:firstLine="851"/>
      <w:jc w:val="both"/>
    </w:pPr>
    <w:rPr>
      <w:sz w:val="24"/>
      <w:szCs w:val="22"/>
    </w:rPr>
  </w:style>
  <w:style w:type="character" w:customStyle="1" w:styleId="10">
    <w:name w:val="Стиль1 Знак"/>
    <w:basedOn w:val="a6"/>
    <w:link w:val="1"/>
    <w:rsid w:val="007B44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92015-4711-4235-BB76-D8D1E75DC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1180</TotalTime>
  <Pages>5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8502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SeleznevaTN</cp:lastModifiedBy>
  <cp:revision>369</cp:revision>
  <cp:lastPrinted>2013-05-17T01:15:00Z</cp:lastPrinted>
  <dcterms:created xsi:type="dcterms:W3CDTF">2010-11-16T12:46:00Z</dcterms:created>
  <dcterms:modified xsi:type="dcterms:W3CDTF">2013-09-18T05:02:00Z</dcterms:modified>
</cp:coreProperties>
</file>